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4DB3" w14:textId="77777777" w:rsidR="009632B2" w:rsidRPr="006B625D" w:rsidRDefault="00EB7ECD">
      <w:pPr>
        <w:rPr>
          <w:rFonts w:ascii="Arial" w:hAnsi="Arial" w:cs="Arial"/>
        </w:rPr>
      </w:pPr>
      <w:r w:rsidRPr="006B625D">
        <w:rPr>
          <w:rFonts w:ascii="Arial" w:hAnsi="Arial" w:cs="Arial"/>
        </w:rPr>
        <w:t>Beste EHBO’ers,</w:t>
      </w:r>
    </w:p>
    <w:p w14:paraId="6EFF8BF9" w14:textId="77777777" w:rsidR="00EB7ECD" w:rsidRPr="006B625D" w:rsidRDefault="00293674" w:rsidP="005421D6">
      <w:pPr>
        <w:spacing w:after="160"/>
        <w:rPr>
          <w:rFonts w:ascii="Arial" w:hAnsi="Arial" w:cs="Arial"/>
        </w:rPr>
      </w:pPr>
      <w:r w:rsidRPr="006B625D">
        <w:rPr>
          <w:rFonts w:ascii="Arial" w:hAnsi="Arial" w:cs="Arial"/>
        </w:rPr>
        <w:t>Na 26 jaar EHBO-docent te zijn geweest, heb ik besloten met dit werk te stoppen. Ik</w:t>
      </w:r>
      <w:r w:rsidR="00EB7ECD" w:rsidRPr="006B625D">
        <w:rPr>
          <w:rFonts w:ascii="Arial" w:hAnsi="Arial" w:cs="Arial"/>
        </w:rPr>
        <w:t xml:space="preserve"> zal alle leuke cursisten wel vreselijk missen maar met wat geluk kom ik af en toe eens iemand tegen.</w:t>
      </w:r>
    </w:p>
    <w:p w14:paraId="78BBA1B5" w14:textId="77777777" w:rsidR="00EB7ECD" w:rsidRPr="006B625D" w:rsidRDefault="00EB7ECD" w:rsidP="005421D6">
      <w:pPr>
        <w:spacing w:after="160"/>
        <w:rPr>
          <w:rFonts w:ascii="Arial" w:hAnsi="Arial" w:cs="Arial"/>
        </w:rPr>
      </w:pPr>
      <w:r w:rsidRPr="006B625D">
        <w:rPr>
          <w:rFonts w:ascii="Arial" w:hAnsi="Arial" w:cs="Arial"/>
        </w:rPr>
        <w:t>Meer dan 30 jaar geleden besloot ik, samen met mijn vriendin Lilian Datthijn, de EHBO-beginnerscursus te volgen. Onze kinderen waren klein dus het leek ons wel een nuttige cursus. En dat was het ook! De meeste van mijn cursisten zullen zich vast wel herinneren dat mijn gezinsleden nogal wat grote en kleine ongelukken overkwam waardoor ik zo’n beetje het hele boekje kon behandelen met een verhaal uit eigen ervaring. Regelmatig ontlokte het een uitroep vanuit de groep zoals: ‘Wat is dat voor gezin?!’ Een gezin van brokkenpiloten dus.</w:t>
      </w:r>
    </w:p>
    <w:p w14:paraId="5E3C8CC9" w14:textId="77777777" w:rsidR="00EB7ECD" w:rsidRPr="006B625D" w:rsidRDefault="00EB7ECD" w:rsidP="005421D6">
      <w:pPr>
        <w:spacing w:after="160"/>
        <w:rPr>
          <w:rFonts w:ascii="Arial" w:hAnsi="Arial" w:cs="Arial"/>
        </w:rPr>
      </w:pPr>
      <w:r w:rsidRPr="006B625D">
        <w:rPr>
          <w:rFonts w:ascii="Arial" w:hAnsi="Arial" w:cs="Arial"/>
        </w:rPr>
        <w:t xml:space="preserve">Al snel na de beginnerscursus werd me gevraagd of ik jeugd-EHBO-lessen wilde geven op de Sokkerwei. Dat leek me doodeng (ik was toen nog geen docent Nederlands) en ik maakte me er met een smoes van af: “Mijn jongste zoon is drie dus dan moet ik steeds oppas regelen, dus nee, sorry, ik kan niet. Anders had ik het wel gedaan hoor.” Te laf om nee te zeggen. Dat je maar altijd beter de waarheid kunt vertellen, bleek al een uurtje later toen ik een enthousiaste leerkracht van de Sokkerwei aan de lijn kreeg: “We hebben overlegd en Jeffrey mag alvast komen proefdraaien in de kleuterklas terwijl jij EHBO-les geeft, goed </w:t>
      </w:r>
      <w:r w:rsidR="00293674" w:rsidRPr="006B625D">
        <w:rPr>
          <w:rFonts w:ascii="Arial" w:hAnsi="Arial" w:cs="Arial"/>
        </w:rPr>
        <w:t>hè</w:t>
      </w:r>
      <w:r w:rsidRPr="006B625D">
        <w:rPr>
          <w:rFonts w:ascii="Arial" w:hAnsi="Arial" w:cs="Arial"/>
        </w:rPr>
        <w:t xml:space="preserve">!” </w:t>
      </w:r>
    </w:p>
    <w:p w14:paraId="0200D0C2" w14:textId="77777777" w:rsidR="00EB7ECD" w:rsidRPr="006B625D" w:rsidRDefault="00EB7ECD" w:rsidP="005421D6">
      <w:pPr>
        <w:spacing w:after="160"/>
        <w:rPr>
          <w:rFonts w:ascii="Arial" w:hAnsi="Arial" w:cs="Arial"/>
        </w:rPr>
      </w:pPr>
      <w:r w:rsidRPr="006B625D">
        <w:rPr>
          <w:rFonts w:ascii="Arial" w:hAnsi="Arial" w:cs="Arial"/>
        </w:rPr>
        <w:t xml:space="preserve">De eerste jeugd-EHBO-les die ik gaf, stond ik strak van de zenuwen. Gelukkig gaf ik de lessen samen met mijn vriendin Lize. Samen sterk. Al na een paar lessen bleek dat ik lesgeven eigenlijk hartstikke leuk vond. Wie had dat gedacht! </w:t>
      </w:r>
      <w:r w:rsidR="008F0755" w:rsidRPr="006B625D">
        <w:rPr>
          <w:rFonts w:ascii="Arial" w:hAnsi="Arial" w:cs="Arial"/>
        </w:rPr>
        <w:t xml:space="preserve">Al vrij snel daarna bleek er een tekort te zijn aan docenten-EHBO voor de volwassenen en besloot ik, weer met Lilian Datthijn, om de opleiding EHBO-docent te gaan volgen. Toen nog een tweejarige opleiding. De eisen waren enorm streng Slechts de helft van de groep haalde de eindstreep. </w:t>
      </w:r>
    </w:p>
    <w:p w14:paraId="0900211F" w14:textId="77777777" w:rsidR="008F0755" w:rsidRPr="006B625D" w:rsidRDefault="008F0755" w:rsidP="005421D6">
      <w:pPr>
        <w:spacing w:after="160"/>
        <w:rPr>
          <w:rFonts w:ascii="Arial" w:hAnsi="Arial" w:cs="Arial"/>
        </w:rPr>
      </w:pPr>
      <w:r w:rsidRPr="006B625D">
        <w:rPr>
          <w:rFonts w:ascii="Arial" w:hAnsi="Arial" w:cs="Arial"/>
        </w:rPr>
        <w:t xml:space="preserve">Ik genoot van het lesgeven. Er was een heerlijke wisselwerking met cursisten. De groep leerde EHBO van mij maar ik leerde weer van hun verhalen, hun ervaringen. Niet alleen in Castricum want ik gaf ook EHBO-les bij de </w:t>
      </w:r>
      <w:r w:rsidR="00293674" w:rsidRPr="006B625D">
        <w:rPr>
          <w:rFonts w:ascii="Arial" w:hAnsi="Arial" w:cs="Arial"/>
        </w:rPr>
        <w:t>Arbodienst</w:t>
      </w:r>
      <w:r w:rsidRPr="006B625D">
        <w:rPr>
          <w:rFonts w:ascii="Arial" w:hAnsi="Arial" w:cs="Arial"/>
        </w:rPr>
        <w:t xml:space="preserve"> in Amsterdam (met een enorme variatie aan cursisten: van baggeraars tot en met leden van een orkest, van politiemensen tot en met leerkrachten enz.) en later bij het Ziekenhuis Dijk en Duin aan verpleegkundigen (later Parnassia). </w:t>
      </w:r>
    </w:p>
    <w:p w14:paraId="4A9E551C" w14:textId="77777777" w:rsidR="008F0755" w:rsidRPr="006B625D" w:rsidRDefault="008F0755" w:rsidP="005421D6">
      <w:pPr>
        <w:spacing w:after="160"/>
        <w:rPr>
          <w:rFonts w:ascii="Arial" w:hAnsi="Arial" w:cs="Arial"/>
        </w:rPr>
      </w:pPr>
      <w:r w:rsidRPr="006B625D">
        <w:rPr>
          <w:rFonts w:ascii="Arial" w:hAnsi="Arial" w:cs="Arial"/>
        </w:rPr>
        <w:t xml:space="preserve">Met docenten van het opleidingsteam van de kadercursus (EHBO-docentenopleiding) had ik nog steeds contact. Een van hen haalde me over om de opleiding docent Nederlands te volgen en ook daar heb ik nooit spijt van gehad. </w:t>
      </w:r>
      <w:r w:rsidR="00293674" w:rsidRPr="006B625D">
        <w:rPr>
          <w:rFonts w:ascii="Arial" w:hAnsi="Arial" w:cs="Arial"/>
        </w:rPr>
        <w:t xml:space="preserve">Vooral bij het Zaanlands Lyceum in Zaandam heb ik veel les gegeven. Na het behalen van mijn master ook aan de hoogste klassen van de havo/vwo/gymnasium. De omgang met tieners vond ik veel leuker dan ik had verwacht want geloof me, ook die stap was vrij spannend. Ik had dit nooit gekund zonder mijn ervaringen bij de EHBO-vereniging Castricum. </w:t>
      </w:r>
    </w:p>
    <w:p w14:paraId="5EA2578D" w14:textId="77777777" w:rsidR="00293674" w:rsidRPr="006B625D" w:rsidRDefault="00293674" w:rsidP="005421D6">
      <w:pPr>
        <w:spacing w:after="160"/>
        <w:rPr>
          <w:rFonts w:ascii="Arial" w:hAnsi="Arial" w:cs="Arial"/>
        </w:rPr>
      </w:pPr>
      <w:r w:rsidRPr="006B625D">
        <w:rPr>
          <w:rFonts w:ascii="Arial" w:hAnsi="Arial" w:cs="Arial"/>
        </w:rPr>
        <w:t>Naast hele leuke cursisten ben ik ook dank verschuldigd aan het uitstekende bestuur. Sommigen ken ik nu al heel lang, zoals Charlotte Verhagen (haar zag ik als beginnende cursiste binnenkomen bij ons, zolang ben ik er dus al), Jan Mooij (ik kan me niet herinneren dat hij er ooit niet was…) en Ineke Valker</w:t>
      </w:r>
      <w:r w:rsidR="00A04A19" w:rsidRPr="006B625D">
        <w:rPr>
          <w:rFonts w:ascii="Arial" w:hAnsi="Arial" w:cs="Arial"/>
        </w:rPr>
        <w:t>ing als rustige rots in de branding. Heel mooi om te zien is dat er ook zulke uitstekende nieuwe bestuursleden bijkwamen.</w:t>
      </w:r>
    </w:p>
    <w:p w14:paraId="17233E65" w14:textId="77777777" w:rsidR="00293674" w:rsidRPr="006B625D" w:rsidRDefault="00293674" w:rsidP="005421D6">
      <w:pPr>
        <w:spacing w:after="160"/>
        <w:rPr>
          <w:rFonts w:ascii="Arial" w:hAnsi="Arial" w:cs="Arial"/>
        </w:rPr>
      </w:pPr>
      <w:r w:rsidRPr="006B625D">
        <w:rPr>
          <w:rFonts w:ascii="Arial" w:hAnsi="Arial" w:cs="Arial"/>
        </w:rPr>
        <w:t xml:space="preserve">Mijn besluit om op te stappen </w:t>
      </w:r>
      <w:r w:rsidR="006D44D6" w:rsidRPr="006B625D">
        <w:rPr>
          <w:rFonts w:ascii="Arial" w:hAnsi="Arial" w:cs="Arial"/>
        </w:rPr>
        <w:t>als docent heeft te maken met mijn wat afbrokkelende gezondheid</w:t>
      </w:r>
      <w:r w:rsidRPr="006B625D">
        <w:rPr>
          <w:rFonts w:ascii="Arial" w:hAnsi="Arial" w:cs="Arial"/>
        </w:rPr>
        <w:t>. Om te voorkomen dat ik straks regelmatig om een invaller moet vrag</w:t>
      </w:r>
      <w:r w:rsidR="006D44D6" w:rsidRPr="006B625D">
        <w:rPr>
          <w:rFonts w:ascii="Arial" w:hAnsi="Arial" w:cs="Arial"/>
        </w:rPr>
        <w:t>en, is het beter om te zeggen: H</w:t>
      </w:r>
      <w:r w:rsidRPr="006B625D">
        <w:rPr>
          <w:rFonts w:ascii="Arial" w:hAnsi="Arial" w:cs="Arial"/>
        </w:rPr>
        <w:t>et was mooi maar het is genoeg geweest.</w:t>
      </w:r>
      <w:r w:rsidR="00A04A19" w:rsidRPr="006B625D">
        <w:rPr>
          <w:rFonts w:ascii="Arial" w:hAnsi="Arial" w:cs="Arial"/>
        </w:rPr>
        <w:t xml:space="preserve"> Vanzelfsprekend maak ik dit seizoen nog af. </w:t>
      </w:r>
    </w:p>
    <w:p w14:paraId="08B3204B" w14:textId="77777777" w:rsidR="00293674" w:rsidRPr="006B625D" w:rsidRDefault="00293674" w:rsidP="006B625D">
      <w:pPr>
        <w:rPr>
          <w:rFonts w:ascii="Arial" w:hAnsi="Arial" w:cs="Arial"/>
        </w:rPr>
      </w:pPr>
      <w:r w:rsidRPr="006B625D">
        <w:rPr>
          <w:rFonts w:ascii="Arial" w:hAnsi="Arial" w:cs="Arial"/>
        </w:rPr>
        <w:t>Ik hoop dat er nog een moment komt waarop ik mensen gedag kan zeggen, bijvoorbeeld tijdens de jaarvergadering. En anders: het ga jullie goed. Doe voorzichtig!</w:t>
      </w:r>
    </w:p>
    <w:p w14:paraId="76C6F7F5" w14:textId="77777777" w:rsidR="00293674" w:rsidRPr="006B625D" w:rsidRDefault="00293674" w:rsidP="006B625D">
      <w:pPr>
        <w:spacing w:after="0"/>
        <w:rPr>
          <w:rFonts w:ascii="Arial" w:hAnsi="Arial" w:cs="Arial"/>
        </w:rPr>
      </w:pPr>
      <w:r w:rsidRPr="006B625D">
        <w:rPr>
          <w:rFonts w:ascii="Arial" w:hAnsi="Arial" w:cs="Arial"/>
        </w:rPr>
        <w:t>Hartelijke groetjes,</w:t>
      </w:r>
    </w:p>
    <w:p w14:paraId="4A23719B" w14:textId="77777777" w:rsidR="00293674" w:rsidRPr="006B625D" w:rsidRDefault="00293674">
      <w:pPr>
        <w:rPr>
          <w:rFonts w:ascii="Arial" w:hAnsi="Arial" w:cs="Arial"/>
        </w:rPr>
      </w:pPr>
      <w:r w:rsidRPr="006B625D">
        <w:rPr>
          <w:rFonts w:ascii="Arial" w:hAnsi="Arial" w:cs="Arial"/>
        </w:rPr>
        <w:t>Petra Gazendam</w:t>
      </w:r>
    </w:p>
    <w:sectPr w:rsidR="00293674" w:rsidRPr="006B625D" w:rsidSect="006B625D">
      <w:pgSz w:w="11906" w:h="16838"/>
      <w:pgMar w:top="709" w:right="1133"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ECD"/>
    <w:rsid w:val="00293674"/>
    <w:rsid w:val="005421D6"/>
    <w:rsid w:val="006B625D"/>
    <w:rsid w:val="006D44D6"/>
    <w:rsid w:val="00890183"/>
    <w:rsid w:val="008F0755"/>
    <w:rsid w:val="009632B2"/>
    <w:rsid w:val="00A04A19"/>
    <w:rsid w:val="00BF4305"/>
    <w:rsid w:val="00EB7E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AC6E7"/>
  <w15:docId w15:val="{AED52E9D-8060-44D5-8BF1-2EF4B21F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32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586</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Jan Mooij</cp:lastModifiedBy>
  <cp:revision>3</cp:revision>
  <dcterms:created xsi:type="dcterms:W3CDTF">2023-12-10T13:15:00Z</dcterms:created>
  <dcterms:modified xsi:type="dcterms:W3CDTF">2023-12-10T13:59:00Z</dcterms:modified>
</cp:coreProperties>
</file>