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CB488" w14:textId="78543307" w:rsidR="00DB717F" w:rsidRDefault="00695154" w:rsidP="00DB7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REANIMATIE met AED</w:t>
      </w:r>
      <w:r w:rsidR="005F5691">
        <w:t xml:space="preserve"> 2020-2021</w:t>
      </w:r>
    </w:p>
    <w:p w14:paraId="2B576796" w14:textId="77777777" w:rsidR="00DB717F" w:rsidRDefault="00DB717F"/>
    <w:p w14:paraId="5775690E" w14:textId="05691500" w:rsidR="00695154" w:rsidRDefault="00695154">
      <w:r>
        <w:t>Duur van de les:  4 x 30 minuten</w:t>
      </w:r>
    </w:p>
    <w:p w14:paraId="0C87B869" w14:textId="7C7C4153" w:rsidR="00695154" w:rsidRDefault="00695154">
      <w:r>
        <w:t>19.30 – 20.00 uur</w:t>
      </w:r>
    </w:p>
    <w:p w14:paraId="45E2FC92" w14:textId="0A57F6A3" w:rsidR="00695154" w:rsidRDefault="00695154">
      <w:r>
        <w:t>20.00 – 20.30 uur</w:t>
      </w:r>
    </w:p>
    <w:p w14:paraId="6B9D7253" w14:textId="386FFE2D" w:rsidR="00695154" w:rsidRDefault="00695154">
      <w:r>
        <w:t>20.30 – 21.00 uur</w:t>
      </w:r>
    </w:p>
    <w:p w14:paraId="3B76C995" w14:textId="28238F37" w:rsidR="00695154" w:rsidRDefault="00695154">
      <w:r>
        <w:t>21.30 – 21.30 uur</w:t>
      </w:r>
    </w:p>
    <w:p w14:paraId="2627DB7E" w14:textId="126ED0C7" w:rsidR="00695154" w:rsidRDefault="00695154">
      <w:r>
        <w:t>Aantal cursisten: 4 x 3</w:t>
      </w:r>
    </w:p>
    <w:p w14:paraId="06F0233D" w14:textId="77777777" w:rsidR="00DB717F" w:rsidRDefault="00695154">
      <w:r>
        <w:t>Elke 30 minuten 3 cursisten</w:t>
      </w:r>
      <w:r w:rsidR="00DB717F">
        <w:t>:</w:t>
      </w:r>
    </w:p>
    <w:p w14:paraId="70144E3A" w14:textId="77777777" w:rsidR="00DB717F" w:rsidRDefault="00695154" w:rsidP="00DB717F">
      <w:pPr>
        <w:pStyle w:val="Lijstalinea"/>
        <w:numPr>
          <w:ilvl w:val="0"/>
          <w:numId w:val="2"/>
        </w:numPr>
      </w:pPr>
      <w:r>
        <w:t xml:space="preserve">instructie </w:t>
      </w:r>
    </w:p>
    <w:p w14:paraId="28582F0D" w14:textId="473EA13F" w:rsidR="00DB717F" w:rsidRDefault="00695154" w:rsidP="00DB717F">
      <w:pPr>
        <w:pStyle w:val="Lijstalinea"/>
        <w:numPr>
          <w:ilvl w:val="0"/>
          <w:numId w:val="2"/>
        </w:numPr>
      </w:pPr>
      <w:r>
        <w:t>oefenen op A</w:t>
      </w:r>
      <w:r w:rsidR="00FA6F56">
        <w:t>MBU</w:t>
      </w:r>
      <w:r w:rsidR="00DB717F">
        <w:t xml:space="preserve"> </w:t>
      </w:r>
      <w:r>
        <w:t>man</w:t>
      </w:r>
    </w:p>
    <w:p w14:paraId="33F8C0C9" w14:textId="550B51C1" w:rsidR="00DB717F" w:rsidRDefault="00DB717F" w:rsidP="00DB717F">
      <w:pPr>
        <w:pStyle w:val="Lijstalinea"/>
        <w:numPr>
          <w:ilvl w:val="0"/>
          <w:numId w:val="2"/>
        </w:numPr>
      </w:pPr>
      <w:r>
        <w:t xml:space="preserve">oefenen </w:t>
      </w:r>
      <w:r w:rsidR="00695154">
        <w:t>kind pop</w:t>
      </w:r>
      <w:r w:rsidR="00394454">
        <w:t xml:space="preserve"> </w:t>
      </w:r>
      <w:r w:rsidR="00394454" w:rsidRPr="00DB2C3F">
        <w:t>(met beademen</w:t>
      </w:r>
      <w:r w:rsidR="00DB2C3F">
        <w:t>)</w:t>
      </w:r>
    </w:p>
    <w:p w14:paraId="404C0F8D" w14:textId="332E420E" w:rsidR="00695154" w:rsidRPr="00394454" w:rsidRDefault="00DB717F" w:rsidP="00DB717F">
      <w:pPr>
        <w:pStyle w:val="Lijstalinea"/>
        <w:numPr>
          <w:ilvl w:val="0"/>
          <w:numId w:val="2"/>
        </w:numPr>
        <w:rPr>
          <w:color w:val="FF0000"/>
        </w:rPr>
      </w:pPr>
      <w:r>
        <w:t xml:space="preserve">oefenen </w:t>
      </w:r>
      <w:r w:rsidR="00695154">
        <w:t>baby pop</w:t>
      </w:r>
      <w:r w:rsidR="00DB2C3F">
        <w:t xml:space="preserve"> Prestan</w:t>
      </w:r>
      <w:r w:rsidR="00394454">
        <w:t xml:space="preserve"> </w:t>
      </w:r>
      <w:r w:rsidR="00DB2C3F" w:rsidRPr="00DB2C3F">
        <w:t>(met beademen</w:t>
      </w:r>
      <w:r w:rsidR="00DB2C3F">
        <w:t>)</w:t>
      </w:r>
    </w:p>
    <w:p w14:paraId="37EEF211" w14:textId="248019BE" w:rsidR="00DB717F" w:rsidRPr="00394454" w:rsidRDefault="00394454" w:rsidP="00DB717F">
      <w:pPr>
        <w:pStyle w:val="Lijstalinea"/>
        <w:numPr>
          <w:ilvl w:val="0"/>
          <w:numId w:val="2"/>
        </w:numPr>
        <w:rPr>
          <w:b/>
          <w:bCs/>
        </w:rPr>
      </w:pPr>
      <w:r w:rsidRPr="00394454">
        <w:rPr>
          <w:b/>
          <w:bCs/>
        </w:rPr>
        <w:t>Eén cursist gebruikt de AED bij de AMBU man en de andere twee kijken mee</w:t>
      </w:r>
      <w:r>
        <w:rPr>
          <w:b/>
          <w:bCs/>
        </w:rPr>
        <w:t>!</w:t>
      </w:r>
    </w:p>
    <w:p w14:paraId="21D83D41" w14:textId="06EEAA16" w:rsidR="00695154" w:rsidRDefault="00695154"/>
    <w:p w14:paraId="1069CF30" w14:textId="0B83A49D" w:rsidR="00695154" w:rsidRDefault="00695154">
      <w:r>
        <w:t>Nodig:</w:t>
      </w:r>
    </w:p>
    <w:p w14:paraId="544EE54A" w14:textId="6DD4D038" w:rsidR="00695154" w:rsidRDefault="00695154" w:rsidP="00695154">
      <w:pPr>
        <w:pStyle w:val="Lijstalinea"/>
        <w:numPr>
          <w:ilvl w:val="0"/>
          <w:numId w:val="1"/>
        </w:numPr>
      </w:pPr>
      <w:r>
        <w:t>Handschoenen maten S, M, L, XL</w:t>
      </w:r>
    </w:p>
    <w:p w14:paraId="1844DD52" w14:textId="099F9D1F" w:rsidR="00695154" w:rsidRDefault="00695154" w:rsidP="00695154">
      <w:pPr>
        <w:pStyle w:val="Lijstalinea"/>
        <w:numPr>
          <w:ilvl w:val="0"/>
          <w:numId w:val="1"/>
        </w:numPr>
      </w:pPr>
      <w:r>
        <w:t xml:space="preserve">Handalcohol bij de ingang </w:t>
      </w:r>
    </w:p>
    <w:p w14:paraId="05EE7DD8" w14:textId="377E987A" w:rsidR="00695154" w:rsidRDefault="00695154" w:rsidP="00695154">
      <w:pPr>
        <w:pStyle w:val="Lijstalinea"/>
        <w:numPr>
          <w:ilvl w:val="0"/>
          <w:numId w:val="1"/>
        </w:numPr>
      </w:pPr>
      <w:proofErr w:type="spellStart"/>
      <w:r>
        <w:t>Ambu</w:t>
      </w:r>
      <w:proofErr w:type="spellEnd"/>
      <w:r>
        <w:t xml:space="preserve"> man------ </w:t>
      </w:r>
      <w:r w:rsidR="000418A7">
        <w:t>12 maskers en 12 longen</w:t>
      </w:r>
    </w:p>
    <w:p w14:paraId="78C0D7FE" w14:textId="0E34412F" w:rsidR="00695154" w:rsidRDefault="00695154" w:rsidP="00695154">
      <w:pPr>
        <w:pStyle w:val="Lijstalinea"/>
        <w:numPr>
          <w:ilvl w:val="0"/>
          <w:numId w:val="1"/>
        </w:numPr>
      </w:pPr>
      <w:r>
        <w:t>Kind pop</w:t>
      </w:r>
    </w:p>
    <w:p w14:paraId="62E285B3" w14:textId="638A4126" w:rsidR="00695154" w:rsidRDefault="00695154" w:rsidP="00695154">
      <w:pPr>
        <w:pStyle w:val="Lijstalinea"/>
        <w:numPr>
          <w:ilvl w:val="0"/>
          <w:numId w:val="1"/>
        </w:numPr>
      </w:pPr>
      <w:r>
        <w:t>Baby pop</w:t>
      </w:r>
    </w:p>
    <w:p w14:paraId="49F24411" w14:textId="6AC2991C" w:rsidR="00695154" w:rsidRDefault="00695154" w:rsidP="00695154">
      <w:pPr>
        <w:pStyle w:val="Lijstalinea"/>
        <w:numPr>
          <w:ilvl w:val="0"/>
          <w:numId w:val="1"/>
        </w:numPr>
      </w:pPr>
      <w:r>
        <w:t>AED</w:t>
      </w:r>
    </w:p>
    <w:p w14:paraId="7E4BAFB2" w14:textId="7AB190D2" w:rsidR="00695154" w:rsidRDefault="00695154" w:rsidP="00695154">
      <w:pPr>
        <w:pStyle w:val="Lijstalinea"/>
        <w:numPr>
          <w:ilvl w:val="0"/>
          <w:numId w:val="1"/>
        </w:numPr>
      </w:pPr>
      <w:r>
        <w:t>Schoonmaakdoekjes voor de poppen</w:t>
      </w:r>
    </w:p>
    <w:p w14:paraId="090DBB75" w14:textId="71C66A13" w:rsidR="0046503B" w:rsidRDefault="0046503B" w:rsidP="00695154">
      <w:pPr>
        <w:pStyle w:val="Lijstalinea"/>
        <w:numPr>
          <w:ilvl w:val="0"/>
          <w:numId w:val="1"/>
        </w:numPr>
      </w:pPr>
      <w:r>
        <w:t>De prullenbak op een centrale plek zetten of bij iedere pop een prullenbak!</w:t>
      </w:r>
    </w:p>
    <w:p w14:paraId="110ACFA0" w14:textId="4C1E3E7B" w:rsidR="00737C12" w:rsidRDefault="00737C12" w:rsidP="00737C12"/>
    <w:p w14:paraId="5A2C0F10" w14:textId="4F3CA9FD" w:rsidR="00394454" w:rsidRPr="00737C12" w:rsidRDefault="00394454" w:rsidP="00394454">
      <w:pPr>
        <w:rPr>
          <w:b/>
          <w:bCs/>
        </w:rPr>
      </w:pPr>
      <w:r>
        <w:rPr>
          <w:b/>
          <w:bCs/>
        </w:rPr>
        <w:t>Laat de cursist vóór het betreden van de lesruimte zijn handen wassen in de wc-ruimte</w:t>
      </w:r>
    </w:p>
    <w:p w14:paraId="4FC0DC37" w14:textId="7522771C" w:rsidR="00FA6F56" w:rsidRDefault="00FA6F56" w:rsidP="00737C12">
      <w:pPr>
        <w:rPr>
          <w:b/>
          <w:bCs/>
        </w:rPr>
      </w:pPr>
      <w:r>
        <w:rPr>
          <w:b/>
          <w:bCs/>
        </w:rPr>
        <w:t>Laat de cursist met handschoenen werken.</w:t>
      </w:r>
    </w:p>
    <w:p w14:paraId="3B6510CA" w14:textId="4103E965" w:rsidR="00FA6F56" w:rsidRDefault="00FA6F56" w:rsidP="00737C12">
      <w:pPr>
        <w:rPr>
          <w:b/>
          <w:bCs/>
        </w:rPr>
      </w:pPr>
      <w:r>
        <w:rPr>
          <w:b/>
          <w:bCs/>
        </w:rPr>
        <w:t>Laat de cursist niet zijn gezicht aanraken</w:t>
      </w:r>
    </w:p>
    <w:p w14:paraId="0DE39528" w14:textId="30468985" w:rsidR="00FA6F56" w:rsidRPr="00394454" w:rsidRDefault="00737C12" w:rsidP="00737C12">
      <w:pPr>
        <w:rPr>
          <w:b/>
          <w:bCs/>
          <w:color w:val="FF0000"/>
        </w:rPr>
      </w:pPr>
      <w:r w:rsidRPr="00737C12">
        <w:rPr>
          <w:b/>
          <w:bCs/>
        </w:rPr>
        <w:t>Iedere cursist maakt na gebruik</w:t>
      </w:r>
      <w:r w:rsidR="00FA6F56">
        <w:rPr>
          <w:b/>
          <w:bCs/>
        </w:rPr>
        <w:t xml:space="preserve"> de pop schoon</w:t>
      </w:r>
      <w:r w:rsidR="0046503B">
        <w:rPr>
          <w:b/>
          <w:bCs/>
        </w:rPr>
        <w:t xml:space="preserve"> en gooit het doekje weg</w:t>
      </w:r>
      <w:r w:rsidR="00394454">
        <w:rPr>
          <w:b/>
          <w:bCs/>
        </w:rPr>
        <w:t xml:space="preserve"> </w:t>
      </w:r>
      <w:r w:rsidR="00394454" w:rsidRPr="00394454">
        <w:rPr>
          <w:b/>
          <w:bCs/>
          <w:color w:val="FF0000"/>
        </w:rPr>
        <w:t>(</w:t>
      </w:r>
      <w:r w:rsidR="005F5691">
        <w:rPr>
          <w:b/>
          <w:bCs/>
          <w:color w:val="FF0000"/>
        </w:rPr>
        <w:t xml:space="preserve">er staat een </w:t>
      </w:r>
      <w:r w:rsidR="00394454" w:rsidRPr="00394454">
        <w:rPr>
          <w:b/>
          <w:bCs/>
          <w:color w:val="FF0000"/>
        </w:rPr>
        <w:t>extra afvalbakje</w:t>
      </w:r>
      <w:r w:rsidR="00394454">
        <w:rPr>
          <w:b/>
          <w:bCs/>
          <w:color w:val="FF0000"/>
        </w:rPr>
        <w:t xml:space="preserve"> naast elke pop</w:t>
      </w:r>
      <w:r w:rsidR="00394454" w:rsidRPr="00394454">
        <w:rPr>
          <w:b/>
          <w:bCs/>
          <w:color w:val="FF0000"/>
        </w:rPr>
        <w:t>)</w:t>
      </w:r>
    </w:p>
    <w:p w14:paraId="3F4FD784" w14:textId="0A018F83" w:rsidR="00737C12" w:rsidRDefault="00FA6F56" w:rsidP="00737C12">
      <w:pPr>
        <w:rPr>
          <w:b/>
          <w:bCs/>
        </w:rPr>
      </w:pPr>
      <w:r>
        <w:rPr>
          <w:b/>
          <w:bCs/>
        </w:rPr>
        <w:t>Bij de A</w:t>
      </w:r>
      <w:r w:rsidR="005F5691">
        <w:rPr>
          <w:b/>
          <w:bCs/>
        </w:rPr>
        <w:t>mbuM</w:t>
      </w:r>
      <w:r>
        <w:rPr>
          <w:b/>
          <w:bCs/>
        </w:rPr>
        <w:t>an gooit de cursist de long weg en levert het masker in</w:t>
      </w:r>
    </w:p>
    <w:p w14:paraId="5FE4E5EF" w14:textId="616854AE" w:rsidR="00FA6F56" w:rsidRDefault="00FA6F56" w:rsidP="00737C12">
      <w:pPr>
        <w:rPr>
          <w:b/>
          <w:bCs/>
        </w:rPr>
      </w:pPr>
      <w:r>
        <w:rPr>
          <w:b/>
          <w:bCs/>
        </w:rPr>
        <w:t>Laat de cursist zelf zijn handschoenen weggooien en zijn handen desinfecteren met de handalcohol</w:t>
      </w:r>
    </w:p>
    <w:p w14:paraId="7A857C10" w14:textId="7660A839" w:rsidR="00394454" w:rsidRPr="00737C12" w:rsidRDefault="00394454" w:rsidP="00737C12">
      <w:pPr>
        <w:rPr>
          <w:b/>
          <w:bCs/>
        </w:rPr>
      </w:pPr>
      <w:r>
        <w:rPr>
          <w:b/>
          <w:bCs/>
        </w:rPr>
        <w:t>Laat de cursist na het einde van les wederom zijn handen wassen in de wc-ruimte</w:t>
      </w:r>
    </w:p>
    <w:p w14:paraId="4A741D06" w14:textId="77777777" w:rsidR="00695154" w:rsidRDefault="00695154" w:rsidP="00695154">
      <w:pPr>
        <w:pStyle w:val="Lijstalinea"/>
      </w:pPr>
    </w:p>
    <w:p w14:paraId="6BEE23A7" w14:textId="77777777" w:rsidR="00695154" w:rsidRDefault="00695154"/>
    <w:sectPr w:rsidR="00695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2258D"/>
    <w:multiLevelType w:val="hybridMultilevel"/>
    <w:tmpl w:val="7EAAD888"/>
    <w:lvl w:ilvl="0" w:tplc="501EF5F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E511A"/>
    <w:multiLevelType w:val="hybridMultilevel"/>
    <w:tmpl w:val="87B221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635237">
    <w:abstractNumId w:val="1"/>
  </w:num>
  <w:num w:numId="2" w16cid:durableId="1347557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154"/>
    <w:rsid w:val="000418A7"/>
    <w:rsid w:val="00226B8B"/>
    <w:rsid w:val="00394454"/>
    <w:rsid w:val="0046503B"/>
    <w:rsid w:val="005F5691"/>
    <w:rsid w:val="00695154"/>
    <w:rsid w:val="00737C12"/>
    <w:rsid w:val="00926851"/>
    <w:rsid w:val="00DB2C3F"/>
    <w:rsid w:val="00DB717F"/>
    <w:rsid w:val="00FA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6DCB"/>
  <w15:chartTrackingRefBased/>
  <w15:docId w15:val="{27CF640F-AFE8-404F-A8E5-D60F933E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95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Kievit 22</dc:creator>
  <cp:keywords/>
  <dc:description/>
  <cp:lastModifiedBy>Charlotte Verhagen</cp:lastModifiedBy>
  <cp:revision>2</cp:revision>
  <dcterms:created xsi:type="dcterms:W3CDTF">2024-01-02T16:02:00Z</dcterms:created>
  <dcterms:modified xsi:type="dcterms:W3CDTF">2024-01-02T16:02:00Z</dcterms:modified>
</cp:coreProperties>
</file>