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D5DC" w14:textId="1A2898EA" w:rsidR="0087345C" w:rsidRPr="0087345C" w:rsidRDefault="0087345C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7345C">
        <w:rPr>
          <w:rFonts w:ascii="Arial" w:hAnsi="Arial" w:cs="Arial"/>
          <w:b/>
          <w:bCs/>
          <w:sz w:val="36"/>
          <w:szCs w:val="36"/>
          <w:u w:val="single"/>
        </w:rPr>
        <w:t>Klassikaal</w:t>
      </w:r>
    </w:p>
    <w:p w14:paraId="67F04AE3" w14:textId="5C0837C1" w:rsidR="003B0322" w:rsidRDefault="003B0322">
      <w:pPr>
        <w:rPr>
          <w:rFonts w:ascii="Arial" w:hAnsi="Arial" w:cs="Arial"/>
          <w:sz w:val="36"/>
          <w:szCs w:val="36"/>
        </w:rPr>
      </w:pPr>
      <w:r w:rsidRPr="00DE3AD2">
        <w:rPr>
          <w:rFonts w:ascii="Arial" w:hAnsi="Arial" w:cs="Arial"/>
          <w:sz w:val="36"/>
          <w:szCs w:val="36"/>
        </w:rPr>
        <w:t xml:space="preserve">Bij dit onderwerp cursisten om de beurt een </w:t>
      </w:r>
      <w:r w:rsidR="008B0838" w:rsidRPr="00DE3AD2">
        <w:rPr>
          <w:rFonts w:ascii="Arial" w:hAnsi="Arial" w:cs="Arial"/>
          <w:sz w:val="36"/>
          <w:szCs w:val="36"/>
        </w:rPr>
        <w:t xml:space="preserve">deel van het </w:t>
      </w:r>
      <w:r w:rsidRPr="00DE3AD2">
        <w:rPr>
          <w:rFonts w:ascii="Arial" w:hAnsi="Arial" w:cs="Arial"/>
          <w:sz w:val="36"/>
          <w:szCs w:val="36"/>
        </w:rPr>
        <w:t>antwoord laten geven.</w:t>
      </w:r>
    </w:p>
    <w:p w14:paraId="7AFBF5CE" w14:textId="0875E446" w:rsidR="000A6722" w:rsidRDefault="00C81370">
      <w:pPr>
        <w:rPr>
          <w:rFonts w:ascii="Arial" w:hAnsi="Arial" w:cs="Arial"/>
          <w:sz w:val="28"/>
          <w:szCs w:val="28"/>
        </w:rPr>
      </w:pPr>
      <w:r w:rsidRPr="00C81370">
        <w:rPr>
          <w:rFonts w:ascii="Arial" w:hAnsi="Arial" w:cs="Arial"/>
          <w:sz w:val="28"/>
          <w:szCs w:val="28"/>
        </w:rPr>
        <w:t xml:space="preserve">Wat </w:t>
      </w:r>
      <w:r>
        <w:rPr>
          <w:rFonts w:ascii="Arial" w:hAnsi="Arial" w:cs="Arial"/>
          <w:sz w:val="28"/>
          <w:szCs w:val="28"/>
        </w:rPr>
        <w:t xml:space="preserve">kan </w:t>
      </w:r>
      <w:r w:rsidRPr="00C81370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 xml:space="preserve">zien als iemand </w:t>
      </w:r>
      <w:r w:rsidRPr="00C81370">
        <w:rPr>
          <w:rFonts w:ascii="Arial" w:hAnsi="Arial" w:cs="Arial"/>
          <w:sz w:val="28"/>
          <w:szCs w:val="28"/>
        </w:rPr>
        <w:t>een wond</w:t>
      </w:r>
      <w:r>
        <w:rPr>
          <w:rFonts w:ascii="Arial" w:hAnsi="Arial" w:cs="Arial"/>
          <w:sz w:val="28"/>
          <w:szCs w:val="28"/>
        </w:rPr>
        <w:t xml:space="preserve"> heeft? </w:t>
      </w:r>
    </w:p>
    <w:p w14:paraId="2953CAE4" w14:textId="29E2CE9D" w:rsidR="00C81370" w:rsidRPr="00C81370" w:rsidRDefault="00C81370" w:rsidP="00C8137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B050"/>
          <w:sz w:val="28"/>
          <w:szCs w:val="28"/>
        </w:rPr>
      </w:pPr>
      <w:r w:rsidRPr="00C81370">
        <w:rPr>
          <w:rFonts w:ascii="Arial" w:hAnsi="Arial" w:cs="Arial"/>
          <w:color w:val="00B050"/>
          <w:sz w:val="28"/>
          <w:szCs w:val="28"/>
        </w:rPr>
        <w:t>Wond kan bloeden, kan scherp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C81370">
        <w:rPr>
          <w:rFonts w:ascii="Arial" w:hAnsi="Arial" w:cs="Arial"/>
          <w:color w:val="00B050"/>
          <w:sz w:val="28"/>
          <w:szCs w:val="28"/>
        </w:rPr>
        <w:t xml:space="preserve">diep en er begrensd uitzien of juist rafelig en slordig. </w:t>
      </w:r>
    </w:p>
    <w:p w14:paraId="767A30EF" w14:textId="77777777" w:rsidR="00C81370" w:rsidRPr="00C81370" w:rsidRDefault="00C81370" w:rsidP="00C8137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B050"/>
          <w:sz w:val="28"/>
          <w:szCs w:val="28"/>
        </w:rPr>
      </w:pPr>
      <w:r w:rsidRPr="00C81370">
        <w:rPr>
          <w:rFonts w:ascii="Arial" w:hAnsi="Arial" w:cs="Arial"/>
          <w:color w:val="00B050"/>
          <w:sz w:val="28"/>
          <w:szCs w:val="28"/>
        </w:rPr>
        <w:t xml:space="preserve">Er kan huid afgescheurd zijn. </w:t>
      </w:r>
    </w:p>
    <w:p w14:paraId="0EA9CDAA" w14:textId="0E9B4A33" w:rsidR="00C81370" w:rsidRDefault="00C81370" w:rsidP="00C8137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B050"/>
          <w:sz w:val="28"/>
          <w:szCs w:val="28"/>
        </w:rPr>
      </w:pPr>
      <w:r w:rsidRPr="00C81370">
        <w:rPr>
          <w:rFonts w:ascii="Arial" w:hAnsi="Arial" w:cs="Arial"/>
          <w:color w:val="00B050"/>
          <w:sz w:val="28"/>
          <w:szCs w:val="28"/>
        </w:rPr>
        <w:t>Rondom de wond kan het rood en gezwollen zijn</w:t>
      </w:r>
    </w:p>
    <w:p w14:paraId="646A6592" w14:textId="24E6F7B7" w:rsidR="00C81370" w:rsidRDefault="00C81370" w:rsidP="00C8137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Er kan een huidflap los liggen</w:t>
      </w:r>
    </w:p>
    <w:p w14:paraId="090D833F" w14:textId="3E92C107" w:rsidR="00C81370" w:rsidRDefault="00C81370" w:rsidP="00C8137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Er kan vuil/steentjes of glas in zitten</w:t>
      </w:r>
    </w:p>
    <w:p w14:paraId="1C679830" w14:textId="77777777" w:rsidR="00CF2B39" w:rsidRPr="0087345C" w:rsidRDefault="00CF2B39" w:rsidP="00CF2B39">
      <w:pPr>
        <w:spacing w:after="0"/>
        <w:rPr>
          <w:rFonts w:ascii="Arial" w:hAnsi="Arial" w:cs="Arial"/>
          <w:color w:val="00B050"/>
          <w:sz w:val="16"/>
          <w:szCs w:val="16"/>
        </w:rPr>
      </w:pPr>
    </w:p>
    <w:p w14:paraId="7BA700A7" w14:textId="0F3594DB" w:rsidR="00CF2B39" w:rsidRDefault="00CF2B39" w:rsidP="00CF2B39">
      <w:pPr>
        <w:spacing w:after="0"/>
        <w:rPr>
          <w:rFonts w:ascii="Arial" w:hAnsi="Arial" w:cs="Arial"/>
          <w:sz w:val="28"/>
          <w:szCs w:val="28"/>
        </w:rPr>
      </w:pPr>
      <w:r w:rsidRPr="00CF2B39">
        <w:rPr>
          <w:rFonts w:ascii="Arial" w:hAnsi="Arial" w:cs="Arial"/>
          <w:sz w:val="28"/>
          <w:szCs w:val="28"/>
        </w:rPr>
        <w:t>Wat doe je met een wond waarbij een huidflap losligt?</w:t>
      </w:r>
    </w:p>
    <w:p w14:paraId="06A7F472" w14:textId="69D6E719" w:rsidR="00CF2B39" w:rsidRDefault="00CF2B39" w:rsidP="00CF2B3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Spoel de wond enkele minuten onder de kraan.</w:t>
      </w:r>
    </w:p>
    <w:p w14:paraId="04E7E590" w14:textId="7BDA7642" w:rsidR="00CF2B39" w:rsidRDefault="00CF2B39" w:rsidP="00CF2B3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Probeer de huidflap terug te leggen. Huidflap kan kleiner zijn dan de wond die ontstaan is</w:t>
      </w:r>
    </w:p>
    <w:p w14:paraId="68D427B8" w14:textId="3B72A573" w:rsidR="00CF2B39" w:rsidRDefault="00CF2B39" w:rsidP="00CF2B3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Verbind daarna met niet-verklevend kompres en een hydrofiele zwachtel</w:t>
      </w:r>
      <w:r w:rsidR="003B0322">
        <w:rPr>
          <w:rFonts w:ascii="Arial" w:hAnsi="Arial" w:cs="Arial"/>
          <w:color w:val="00B050"/>
          <w:sz w:val="28"/>
          <w:szCs w:val="28"/>
        </w:rPr>
        <w:t>. Mogelijk huidflap vastleggen met hechtpleisters</w:t>
      </w:r>
    </w:p>
    <w:p w14:paraId="2A6B34B3" w14:textId="77777777" w:rsidR="00547896" w:rsidRPr="0087345C" w:rsidRDefault="00547896" w:rsidP="00547896">
      <w:pPr>
        <w:spacing w:after="0"/>
        <w:rPr>
          <w:rFonts w:ascii="Arial" w:hAnsi="Arial" w:cs="Arial"/>
          <w:color w:val="00B050"/>
          <w:sz w:val="16"/>
          <w:szCs w:val="16"/>
        </w:rPr>
      </w:pPr>
    </w:p>
    <w:p w14:paraId="5593F1D0" w14:textId="40BAFBA4" w:rsidR="00547896" w:rsidRDefault="00547896" w:rsidP="00547896">
      <w:pPr>
        <w:spacing w:after="0"/>
        <w:rPr>
          <w:rFonts w:ascii="Arial" w:hAnsi="Arial" w:cs="Arial"/>
          <w:sz w:val="28"/>
          <w:szCs w:val="28"/>
        </w:rPr>
      </w:pPr>
      <w:r w:rsidRPr="00547896">
        <w:rPr>
          <w:rFonts w:ascii="Arial" w:hAnsi="Arial" w:cs="Arial"/>
          <w:sz w:val="28"/>
          <w:szCs w:val="28"/>
        </w:rPr>
        <w:t xml:space="preserve">Wanneer neem je contact op met de huisarts </w:t>
      </w:r>
      <w:r>
        <w:rPr>
          <w:rFonts w:ascii="Arial" w:hAnsi="Arial" w:cs="Arial"/>
          <w:sz w:val="28"/>
          <w:szCs w:val="28"/>
        </w:rPr>
        <w:t>bij</w:t>
      </w:r>
      <w:r w:rsidRPr="00547896">
        <w:rPr>
          <w:rFonts w:ascii="Arial" w:hAnsi="Arial" w:cs="Arial"/>
          <w:sz w:val="28"/>
          <w:szCs w:val="28"/>
        </w:rPr>
        <w:t xml:space="preserve"> een </w:t>
      </w:r>
      <w:r>
        <w:rPr>
          <w:rFonts w:ascii="Arial" w:hAnsi="Arial" w:cs="Arial"/>
          <w:sz w:val="28"/>
          <w:szCs w:val="28"/>
        </w:rPr>
        <w:t xml:space="preserve">bestaande </w:t>
      </w:r>
      <w:r w:rsidRPr="00547896">
        <w:rPr>
          <w:rFonts w:ascii="Arial" w:hAnsi="Arial" w:cs="Arial"/>
          <w:sz w:val="28"/>
          <w:szCs w:val="28"/>
        </w:rPr>
        <w:t>wond</w:t>
      </w:r>
      <w:r>
        <w:rPr>
          <w:rFonts w:ascii="Arial" w:hAnsi="Arial" w:cs="Arial"/>
          <w:sz w:val="28"/>
          <w:szCs w:val="28"/>
        </w:rPr>
        <w:t>?</w:t>
      </w:r>
      <w:r w:rsidRPr="00547896">
        <w:rPr>
          <w:rFonts w:ascii="Arial" w:hAnsi="Arial" w:cs="Arial"/>
          <w:sz w:val="28"/>
          <w:szCs w:val="28"/>
        </w:rPr>
        <w:t xml:space="preserve"> </w:t>
      </w:r>
    </w:p>
    <w:p w14:paraId="2743FA97" w14:textId="3DEE1194" w:rsidR="00547896" w:rsidRPr="00547896" w:rsidRDefault="00547896" w:rsidP="00547896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B050"/>
          <w:sz w:val="28"/>
          <w:szCs w:val="28"/>
        </w:rPr>
      </w:pPr>
      <w:r w:rsidRPr="00547896">
        <w:rPr>
          <w:rFonts w:ascii="Arial" w:hAnsi="Arial" w:cs="Arial"/>
          <w:color w:val="00B050"/>
          <w:sz w:val="28"/>
          <w:szCs w:val="28"/>
        </w:rPr>
        <w:t>Als een wond slecht geneest en pijnlijk blijft</w:t>
      </w:r>
    </w:p>
    <w:p w14:paraId="3AD8D60F" w14:textId="662FE9EC" w:rsidR="00547896" w:rsidRPr="00547896" w:rsidRDefault="00547896" w:rsidP="00101179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Als er e</w:t>
      </w:r>
      <w:r w:rsidRPr="00547896">
        <w:rPr>
          <w:rFonts w:ascii="Arial" w:hAnsi="Arial" w:cs="Arial"/>
          <w:color w:val="00B050"/>
          <w:sz w:val="28"/>
          <w:szCs w:val="28"/>
        </w:rPr>
        <w:t>en rode streep of zwelling van lymfeknopen verschijnt in de buurt van de wond, in de hals, lies, of oksel</w:t>
      </w:r>
    </w:p>
    <w:p w14:paraId="4523CFBA" w14:textId="737E44BB" w:rsidR="00547896" w:rsidRPr="00547896" w:rsidRDefault="00547896" w:rsidP="00547896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Als e</w:t>
      </w:r>
      <w:r w:rsidRPr="00547896">
        <w:rPr>
          <w:rFonts w:ascii="Arial" w:hAnsi="Arial" w:cs="Arial"/>
          <w:color w:val="00B050"/>
          <w:sz w:val="28"/>
          <w:szCs w:val="28"/>
        </w:rPr>
        <w:t>r pus uit de wond komt</w:t>
      </w:r>
    </w:p>
    <w:p w14:paraId="62D5E792" w14:textId="425A1FA4" w:rsidR="00547896" w:rsidRDefault="00547896" w:rsidP="00547896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B050"/>
          <w:sz w:val="28"/>
          <w:szCs w:val="28"/>
        </w:rPr>
      </w:pPr>
      <w:r w:rsidRPr="00547896">
        <w:rPr>
          <w:rFonts w:ascii="Arial" w:hAnsi="Arial" w:cs="Arial"/>
          <w:color w:val="00B050"/>
          <w:sz w:val="28"/>
          <w:szCs w:val="28"/>
        </w:rPr>
        <w:t>Als er koorts, vermoeidheidsklachten of verwardheid optreden</w:t>
      </w:r>
    </w:p>
    <w:p w14:paraId="3AC40578" w14:textId="77777777" w:rsidR="00A50D3D" w:rsidRPr="0087345C" w:rsidRDefault="00A50D3D" w:rsidP="00A50D3D">
      <w:pPr>
        <w:spacing w:after="0"/>
        <w:rPr>
          <w:rFonts w:ascii="Arial" w:hAnsi="Arial" w:cs="Arial"/>
          <w:color w:val="00B050"/>
          <w:sz w:val="16"/>
          <w:szCs w:val="16"/>
        </w:rPr>
      </w:pPr>
    </w:p>
    <w:p w14:paraId="711CDD97" w14:textId="64DF0D25" w:rsidR="00A50D3D" w:rsidRDefault="00A50D3D" w:rsidP="00A50D3D">
      <w:pPr>
        <w:spacing w:after="0"/>
        <w:rPr>
          <w:rFonts w:ascii="Arial" w:hAnsi="Arial" w:cs="Arial"/>
          <w:sz w:val="28"/>
          <w:szCs w:val="28"/>
        </w:rPr>
      </w:pPr>
      <w:r w:rsidRPr="00A50D3D">
        <w:rPr>
          <w:rFonts w:ascii="Arial" w:hAnsi="Arial" w:cs="Arial"/>
          <w:sz w:val="28"/>
          <w:szCs w:val="28"/>
        </w:rPr>
        <w:t>Waar moet je aan denken bij steekincidenten:</w:t>
      </w:r>
    </w:p>
    <w:p w14:paraId="543EAEDC" w14:textId="6913E44F" w:rsidR="00A50D3D" w:rsidRPr="00EC4B58" w:rsidRDefault="00A50D3D" w:rsidP="00EC4B5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Zo rustig mogelijk reageren</w:t>
      </w:r>
    </w:p>
    <w:p w14:paraId="48ECCBDB" w14:textId="117BA91E" w:rsidR="00A50D3D" w:rsidRPr="00EC4B58" w:rsidRDefault="00A50D3D" w:rsidP="00EC4B5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Bel onmiddellijk 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112</w:t>
      </w:r>
    </w:p>
    <w:p w14:paraId="3554977E" w14:textId="328C3129" w:rsidR="00EC4B58" w:rsidRPr="00EC4B58" w:rsidRDefault="00EC4B58" w:rsidP="00EC4B5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Onderzoek het gebied</w:t>
      </w:r>
    </w:p>
    <w:p w14:paraId="49334FFF" w14:textId="77777777" w:rsidR="00A50D3D" w:rsidRPr="00EC4B58" w:rsidRDefault="00A50D3D" w:rsidP="00EC4B5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Leg de persoon neer</w:t>
      </w:r>
    </w:p>
    <w:p w14:paraId="5C9F5161" w14:textId="77777777" w:rsidR="00A50D3D" w:rsidRPr="00EC4B58" w:rsidRDefault="00A50D3D" w:rsidP="00EC4B5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Bepaal de omvang van het letsel</w:t>
      </w:r>
    </w:p>
    <w:p w14:paraId="4D616C60" w14:textId="77777777" w:rsidR="00A50D3D" w:rsidRPr="00EC4B58" w:rsidRDefault="00A50D3D" w:rsidP="00EC4B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Controleer het ABC van het slachtoffer (luchtweg, ademhaling en bloedsomloop)</w:t>
      </w:r>
    </w:p>
    <w:p w14:paraId="70367B3C" w14:textId="1FF2DE20" w:rsidR="00EC4B58" w:rsidRPr="00EC4B58" w:rsidRDefault="00A50D3D" w:rsidP="00EC4B5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Stop het bloeden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, door</w:t>
      </w: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 voldoende druk uit op de wond met een schoon en absorberend materiaal, zoals een steriel gaasje, een shirt of een schone handdoek</w:t>
      </w:r>
    </w:p>
    <w:p w14:paraId="1A07FE92" w14:textId="73108FB1" w:rsidR="00EC4B58" w:rsidRPr="00EC4B58" w:rsidRDefault="00A50D3D" w:rsidP="00EC4B5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Als het voorwerp nog steeds in de wond zit, probeer het dan niet</w:t>
      </w:r>
    </w:p>
    <w:p w14:paraId="4ABAF562" w14:textId="3D03BBE8" w:rsidR="00EC4B58" w:rsidRPr="00EC4B58" w:rsidRDefault="00A50D3D" w:rsidP="00EC4B58">
      <w:pPr>
        <w:pStyle w:val="Lijstaline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zelf te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 </w:t>
      </w: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verwijderen.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 </w:t>
      </w: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Druk stevig rond de wond om de bloedstroom</w:t>
      </w:r>
    </w:p>
    <w:p w14:paraId="70AF5F1F" w14:textId="16D405ED" w:rsidR="00A50D3D" w:rsidRPr="00EC4B58" w:rsidRDefault="00A50D3D" w:rsidP="0087345C">
      <w:pPr>
        <w:pStyle w:val="Lijstaline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</w:pPr>
      <w:r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te vertragen terwijl u 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op de hulpdiensten</w:t>
      </w:r>
      <w:r w:rsidR="00DC7B07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 xml:space="preserve"> </w:t>
      </w:r>
      <w:r w:rsidR="00EC4B58" w:rsidRPr="00EC4B58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wacht</w:t>
      </w:r>
      <w:r w:rsidR="00DC7B07">
        <w:rPr>
          <w:rFonts w:ascii="Arial" w:eastAsia="Times New Roman" w:hAnsi="Arial" w:cs="Arial"/>
          <w:color w:val="00B050"/>
          <w:kern w:val="0"/>
          <w:sz w:val="28"/>
          <w:szCs w:val="28"/>
          <w:lang w:eastAsia="nl-NL"/>
          <w14:ligatures w14:val="none"/>
        </w:rPr>
        <w:t>.</w:t>
      </w:r>
    </w:p>
    <w:p w14:paraId="0BEF6795" w14:textId="77777777" w:rsidR="00967A16" w:rsidRDefault="00967A16" w:rsidP="008B0838">
      <w:pPr>
        <w:spacing w:after="0"/>
        <w:rPr>
          <w:rFonts w:ascii="Arial" w:hAnsi="Arial" w:cs="Arial"/>
          <w:sz w:val="40"/>
          <w:szCs w:val="40"/>
        </w:rPr>
      </w:pPr>
    </w:p>
    <w:p w14:paraId="353D7E69" w14:textId="4CFC73B3" w:rsidR="008B0838" w:rsidRPr="008B0838" w:rsidRDefault="00543D49" w:rsidP="008B0838">
      <w:pPr>
        <w:spacing w:after="0"/>
        <w:rPr>
          <w:rFonts w:ascii="Arial" w:hAnsi="Arial" w:cs="Arial"/>
          <w:sz w:val="40"/>
          <w:szCs w:val="40"/>
        </w:rPr>
      </w:pPr>
      <w:r w:rsidRPr="008B0838">
        <w:rPr>
          <w:rFonts w:ascii="Arial" w:hAnsi="Arial" w:cs="Arial"/>
          <w:sz w:val="40"/>
          <w:szCs w:val="40"/>
        </w:rPr>
        <w:lastRenderedPageBreak/>
        <w:t>Ja/nee vragen</w:t>
      </w:r>
      <w:r w:rsidR="00174902" w:rsidRPr="008B0838">
        <w:rPr>
          <w:rFonts w:ascii="Arial" w:hAnsi="Arial" w:cs="Arial"/>
          <w:sz w:val="40"/>
          <w:szCs w:val="40"/>
        </w:rPr>
        <w:t>:</w:t>
      </w:r>
      <w:r w:rsidR="00EC4B58" w:rsidRPr="008B0838">
        <w:rPr>
          <w:rFonts w:ascii="Arial" w:hAnsi="Arial" w:cs="Arial"/>
          <w:sz w:val="40"/>
          <w:szCs w:val="40"/>
        </w:rPr>
        <w:t xml:space="preserve"> </w:t>
      </w:r>
    </w:p>
    <w:p w14:paraId="5C89D299" w14:textId="2A9BEEAD" w:rsidR="003B0322" w:rsidRPr="008B0838" w:rsidRDefault="008B0838" w:rsidP="008B0838">
      <w:pPr>
        <w:spacing w:after="0"/>
        <w:rPr>
          <w:rFonts w:ascii="Arial" w:hAnsi="Arial" w:cs="Arial"/>
          <w:sz w:val="32"/>
          <w:szCs w:val="32"/>
        </w:rPr>
      </w:pPr>
      <w:r w:rsidRPr="008B0838">
        <w:rPr>
          <w:rFonts w:ascii="Arial" w:hAnsi="Arial" w:cs="Arial"/>
          <w:sz w:val="32"/>
          <w:szCs w:val="32"/>
        </w:rPr>
        <w:t>K</w:t>
      </w:r>
      <w:r w:rsidR="00EC4B58" w:rsidRPr="008B0838">
        <w:rPr>
          <w:rFonts w:ascii="Arial" w:hAnsi="Arial" w:cs="Arial"/>
          <w:sz w:val="32"/>
          <w:szCs w:val="32"/>
        </w:rPr>
        <w:t>lassikaal beantwoorden door</w:t>
      </w:r>
      <w:r w:rsidRPr="008B0838">
        <w:rPr>
          <w:rFonts w:ascii="Arial" w:hAnsi="Arial" w:cs="Arial"/>
          <w:sz w:val="32"/>
          <w:szCs w:val="32"/>
        </w:rPr>
        <w:t xml:space="preserve"> </w:t>
      </w:r>
      <w:r w:rsidR="00EC4B58" w:rsidRPr="008B0838">
        <w:rPr>
          <w:rFonts w:ascii="Arial" w:hAnsi="Arial" w:cs="Arial"/>
          <w:sz w:val="32"/>
          <w:szCs w:val="32"/>
        </w:rPr>
        <w:t>opsteken rood of groen kaartje</w:t>
      </w:r>
    </w:p>
    <w:p w14:paraId="724A1B33" w14:textId="77777777" w:rsidR="00EC4B58" w:rsidRPr="00EC4B58" w:rsidRDefault="00EC4B58" w:rsidP="003B0322">
      <w:pPr>
        <w:spacing w:after="0"/>
        <w:rPr>
          <w:rFonts w:ascii="Arial" w:hAnsi="Arial" w:cs="Arial"/>
          <w:sz w:val="40"/>
          <w:szCs w:val="40"/>
        </w:rPr>
      </w:pPr>
    </w:p>
    <w:p w14:paraId="508B754C" w14:textId="31B043FE" w:rsidR="00543D49" w:rsidRPr="00174902" w:rsidRDefault="008B0838" w:rsidP="00543D4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mag een slachtoffer met een gedeeltelijke of volledige verbranding van de huid eten of drinken geven.</w:t>
      </w:r>
    </w:p>
    <w:p w14:paraId="459A3D0C" w14:textId="1119A37B" w:rsidR="00547896" w:rsidRDefault="008B0838" w:rsidP="00543D49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8B0838">
        <w:rPr>
          <w:rFonts w:ascii="Arial" w:hAnsi="Arial" w:cs="Arial"/>
          <w:color w:val="FF0000"/>
          <w:sz w:val="28"/>
          <w:szCs w:val="28"/>
        </w:rPr>
        <w:t>Nee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 w:rsidR="009E5258"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color w:val="FF0000"/>
          <w:sz w:val="28"/>
          <w:szCs w:val="28"/>
        </w:rPr>
        <w:t>rnstige verbrandingen kunnen shock veroorzaken en dan mag geen eten of drinken gegeven worden</w:t>
      </w:r>
    </w:p>
    <w:p w14:paraId="18A8B3FE" w14:textId="77777777" w:rsidR="008B0838" w:rsidRDefault="008B0838" w:rsidP="00543D49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00930815" w14:textId="77777777" w:rsidR="008B0838" w:rsidRPr="00A50D3D" w:rsidRDefault="008B0838" w:rsidP="008B0838">
      <w:pPr>
        <w:spacing w:after="0"/>
        <w:rPr>
          <w:rFonts w:ascii="Arial" w:hAnsi="Arial" w:cs="Arial"/>
          <w:sz w:val="28"/>
          <w:szCs w:val="28"/>
        </w:rPr>
      </w:pPr>
      <w:r w:rsidRPr="00A50D3D">
        <w:rPr>
          <w:rFonts w:ascii="Arial" w:hAnsi="Arial" w:cs="Arial"/>
          <w:sz w:val="28"/>
          <w:szCs w:val="28"/>
        </w:rPr>
        <w:t>Je neemt contact op met de huisarts als iemand een vishaak in de huid heeft gekregen.</w:t>
      </w:r>
    </w:p>
    <w:p w14:paraId="4489E1A7" w14:textId="77777777" w:rsidR="008B0838" w:rsidRDefault="008B0838" w:rsidP="008B0838">
      <w:pPr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Ja</w:t>
      </w:r>
    </w:p>
    <w:p w14:paraId="55FF656A" w14:textId="77777777" w:rsidR="00174902" w:rsidRPr="00543D49" w:rsidRDefault="00174902" w:rsidP="00543D49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3BA764D6" w14:textId="66FD35AB" w:rsidR="00733378" w:rsidRPr="00174902" w:rsidRDefault="00543D49" w:rsidP="00733378">
      <w:pPr>
        <w:spacing w:after="0"/>
        <w:rPr>
          <w:rFonts w:ascii="Arial" w:hAnsi="Arial" w:cs="Arial"/>
          <w:sz w:val="28"/>
          <w:szCs w:val="28"/>
        </w:rPr>
      </w:pPr>
      <w:r w:rsidRPr="00174902">
        <w:rPr>
          <w:rFonts w:ascii="Arial" w:hAnsi="Arial" w:cs="Arial"/>
          <w:sz w:val="28"/>
          <w:szCs w:val="28"/>
        </w:rPr>
        <w:t>Bijtwonden en ernstig vervuilde wonden eerst flink laten bloeden voor ze verbonden worden.</w:t>
      </w:r>
    </w:p>
    <w:p w14:paraId="34082750" w14:textId="09A9D194" w:rsidR="00543D49" w:rsidRDefault="00543D49" w:rsidP="00733378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543D49">
        <w:rPr>
          <w:rFonts w:ascii="Arial" w:hAnsi="Arial" w:cs="Arial"/>
          <w:color w:val="FF0000"/>
          <w:sz w:val="28"/>
          <w:szCs w:val="28"/>
        </w:rPr>
        <w:t>Nee</w:t>
      </w:r>
      <w:r>
        <w:rPr>
          <w:rFonts w:ascii="Arial" w:hAnsi="Arial" w:cs="Arial"/>
          <w:color w:val="FF0000"/>
          <w:sz w:val="28"/>
          <w:szCs w:val="28"/>
        </w:rPr>
        <w:t xml:space="preserve"> , deze moeten eerst schoongespoeld met (kraan)water</w:t>
      </w:r>
      <w:r w:rsidR="003B3E28">
        <w:rPr>
          <w:rFonts w:ascii="Arial" w:hAnsi="Arial" w:cs="Arial"/>
          <w:color w:val="FF0000"/>
          <w:sz w:val="28"/>
          <w:szCs w:val="28"/>
        </w:rPr>
        <w:t xml:space="preserve"> en steriel afdekken met niet verklevend gaas,</w:t>
      </w:r>
      <w:r>
        <w:rPr>
          <w:rFonts w:ascii="Arial" w:hAnsi="Arial" w:cs="Arial"/>
          <w:color w:val="FF0000"/>
          <w:sz w:val="28"/>
          <w:szCs w:val="28"/>
        </w:rPr>
        <w:t xml:space="preserve"> daarna zo nodig druk op de wond. Bel huisarts of spoedpost van de huisartsen.</w:t>
      </w:r>
    </w:p>
    <w:p w14:paraId="29A31D50" w14:textId="77777777" w:rsidR="00174902" w:rsidRDefault="00174902" w:rsidP="00733378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1882A55C" w14:textId="77777777" w:rsidR="00543D49" w:rsidRPr="00174902" w:rsidRDefault="00543D49" w:rsidP="00733378">
      <w:pPr>
        <w:spacing w:after="0"/>
        <w:rPr>
          <w:rFonts w:ascii="Arial" w:hAnsi="Arial" w:cs="Arial"/>
          <w:sz w:val="28"/>
          <w:szCs w:val="28"/>
        </w:rPr>
      </w:pPr>
      <w:r w:rsidRPr="00174902">
        <w:rPr>
          <w:rFonts w:ascii="Arial" w:hAnsi="Arial" w:cs="Arial"/>
          <w:sz w:val="28"/>
          <w:szCs w:val="28"/>
        </w:rPr>
        <w:t>Duw uitpuilende organen terug, dek daarna af met nat niet-verklevend verband</w:t>
      </w:r>
    </w:p>
    <w:p w14:paraId="273184CF" w14:textId="6A4FDB13" w:rsidR="00543D49" w:rsidRDefault="00543D49" w:rsidP="00733378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Nee, duw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174902">
        <w:rPr>
          <w:rFonts w:ascii="Arial" w:hAnsi="Arial" w:cs="Arial"/>
          <w:color w:val="FF0000"/>
          <w:sz w:val="28"/>
          <w:szCs w:val="28"/>
        </w:rPr>
        <w:t>uitpuilende organen niet terug, wel afdekken met nat niet-verklevend verband</w:t>
      </w:r>
      <w:r w:rsidR="00174902" w:rsidRPr="00174902">
        <w:rPr>
          <w:rFonts w:ascii="Arial" w:hAnsi="Arial" w:cs="Arial"/>
          <w:color w:val="FF0000"/>
          <w:sz w:val="28"/>
          <w:szCs w:val="28"/>
        </w:rPr>
        <w:t>, huishoudfolie of een natte schone doek (laken) dit voorkomt uitdrogen.</w:t>
      </w:r>
    </w:p>
    <w:p w14:paraId="4E45EF95" w14:textId="77777777" w:rsidR="00EC4B58" w:rsidRDefault="00EC4B58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14:paraId="2C3F4301" w14:textId="65FA81FA" w:rsidR="00174902" w:rsidRPr="00174902" w:rsidRDefault="00174902" w:rsidP="00733378">
      <w:pPr>
        <w:spacing w:after="0"/>
        <w:rPr>
          <w:rFonts w:ascii="Arial" w:hAnsi="Arial" w:cs="Arial"/>
          <w:sz w:val="28"/>
          <w:szCs w:val="28"/>
        </w:rPr>
      </w:pPr>
      <w:r w:rsidRPr="00174902">
        <w:rPr>
          <w:rFonts w:ascii="Arial" w:hAnsi="Arial" w:cs="Arial"/>
          <w:sz w:val="28"/>
          <w:szCs w:val="28"/>
        </w:rPr>
        <w:t>Doe afgescheurde ledematen in een schone plastic zak en vervolgens in een andere zak met daarin smeltend ijs of water met ijs.</w:t>
      </w:r>
    </w:p>
    <w:p w14:paraId="3A558EBC" w14:textId="7C74AB60" w:rsidR="00174902" w:rsidRPr="00174902" w:rsidRDefault="00174902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174902">
        <w:rPr>
          <w:rFonts w:ascii="Arial" w:hAnsi="Arial" w:cs="Arial"/>
          <w:color w:val="00B050"/>
          <w:sz w:val="28"/>
          <w:szCs w:val="28"/>
        </w:rPr>
        <w:t>Ja</w:t>
      </w:r>
    </w:p>
    <w:p w14:paraId="76FCD21C" w14:textId="77777777" w:rsidR="00174902" w:rsidRDefault="00174902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14:paraId="3F8ABE09" w14:textId="420D0417" w:rsidR="00174902" w:rsidRPr="002B7E9C" w:rsidRDefault="00174902" w:rsidP="00733378">
      <w:pPr>
        <w:spacing w:after="0"/>
        <w:rPr>
          <w:rFonts w:ascii="Arial" w:hAnsi="Arial" w:cs="Arial"/>
          <w:sz w:val="28"/>
          <w:szCs w:val="28"/>
        </w:rPr>
      </w:pPr>
      <w:r w:rsidRPr="002B7E9C">
        <w:rPr>
          <w:rFonts w:ascii="Arial" w:hAnsi="Arial" w:cs="Arial"/>
          <w:sz w:val="28"/>
          <w:szCs w:val="28"/>
        </w:rPr>
        <w:t>Bij steekwonden mag je het voorwerp eruit halen als je daarna maar druk op de wond geeft</w:t>
      </w:r>
    </w:p>
    <w:p w14:paraId="1F20576C" w14:textId="6CA70988" w:rsidR="00174902" w:rsidRPr="002B7E9C" w:rsidRDefault="002B7E9C" w:rsidP="00733378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2B7E9C">
        <w:rPr>
          <w:rFonts w:ascii="Arial" w:hAnsi="Arial" w:cs="Arial"/>
          <w:color w:val="FF0000"/>
          <w:sz w:val="28"/>
          <w:szCs w:val="28"/>
        </w:rPr>
        <w:t>Nee, hierdoor kan je de verwonding erger maken. Er kan ook een flinke bloeding ontstaan omdat het voorwerp mogelijk een (slag)ader heeft dichtgehouden</w:t>
      </w:r>
    </w:p>
    <w:p w14:paraId="3FE05E2A" w14:textId="77777777" w:rsidR="002B7E9C" w:rsidRDefault="002B7E9C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14:paraId="1C40A906" w14:textId="77777777" w:rsidR="00A50D3D" w:rsidRDefault="00A50D3D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14:paraId="7841CE96" w14:textId="7B8A16C0" w:rsidR="00A50D3D" w:rsidRDefault="00A50D3D" w:rsidP="007333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 het verbinden van letsels en of wonden ga je eerst na of het slachtoffer een bewustzijns- of ademhalingsstoornis heeft</w:t>
      </w:r>
    </w:p>
    <w:p w14:paraId="082E3A6D" w14:textId="173D7782" w:rsidR="00A50D3D" w:rsidRDefault="00A50D3D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A50D3D">
        <w:rPr>
          <w:rFonts w:ascii="Arial" w:hAnsi="Arial" w:cs="Arial"/>
          <w:color w:val="00B050"/>
          <w:sz w:val="28"/>
          <w:szCs w:val="28"/>
        </w:rPr>
        <w:t>Ja</w:t>
      </w:r>
    </w:p>
    <w:p w14:paraId="4908DC51" w14:textId="77777777" w:rsidR="00A50D3D" w:rsidRDefault="00A50D3D" w:rsidP="00733378">
      <w:pPr>
        <w:spacing w:after="0"/>
        <w:rPr>
          <w:rFonts w:ascii="Arial" w:hAnsi="Arial" w:cs="Arial"/>
          <w:color w:val="00B050"/>
          <w:sz w:val="28"/>
          <w:szCs w:val="28"/>
        </w:rPr>
      </w:pPr>
    </w:p>
    <w:sectPr w:rsidR="00A50D3D" w:rsidSect="0087345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B71"/>
    <w:multiLevelType w:val="multilevel"/>
    <w:tmpl w:val="EBA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B3E17"/>
    <w:multiLevelType w:val="hybridMultilevel"/>
    <w:tmpl w:val="4C5AA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AE9"/>
    <w:multiLevelType w:val="hybridMultilevel"/>
    <w:tmpl w:val="EA4044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66683"/>
    <w:multiLevelType w:val="hybridMultilevel"/>
    <w:tmpl w:val="FB4663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34205"/>
    <w:multiLevelType w:val="multilevel"/>
    <w:tmpl w:val="186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C31C8"/>
    <w:multiLevelType w:val="multilevel"/>
    <w:tmpl w:val="F9E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11422"/>
    <w:multiLevelType w:val="multilevel"/>
    <w:tmpl w:val="3EC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61AE3"/>
    <w:multiLevelType w:val="hybridMultilevel"/>
    <w:tmpl w:val="3BF0F3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A40E3"/>
    <w:multiLevelType w:val="multilevel"/>
    <w:tmpl w:val="E82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2781B"/>
    <w:multiLevelType w:val="multilevel"/>
    <w:tmpl w:val="DC9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036842">
    <w:abstractNumId w:val="2"/>
  </w:num>
  <w:num w:numId="2" w16cid:durableId="265693612">
    <w:abstractNumId w:val="7"/>
  </w:num>
  <w:num w:numId="3" w16cid:durableId="890730944">
    <w:abstractNumId w:val="4"/>
  </w:num>
  <w:num w:numId="4" w16cid:durableId="91709670">
    <w:abstractNumId w:val="0"/>
  </w:num>
  <w:num w:numId="5" w16cid:durableId="561063365">
    <w:abstractNumId w:val="9"/>
  </w:num>
  <w:num w:numId="6" w16cid:durableId="729425224">
    <w:abstractNumId w:val="5"/>
  </w:num>
  <w:num w:numId="7" w16cid:durableId="1979257207">
    <w:abstractNumId w:val="8"/>
  </w:num>
  <w:num w:numId="8" w16cid:durableId="436099588">
    <w:abstractNumId w:val="6"/>
  </w:num>
  <w:num w:numId="9" w16cid:durableId="1612855987">
    <w:abstractNumId w:val="3"/>
  </w:num>
  <w:num w:numId="10" w16cid:durableId="65773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70"/>
    <w:rsid w:val="00001855"/>
    <w:rsid w:val="000A6722"/>
    <w:rsid w:val="00174902"/>
    <w:rsid w:val="002B7E9C"/>
    <w:rsid w:val="003B0322"/>
    <w:rsid w:val="003B3E28"/>
    <w:rsid w:val="00543D49"/>
    <w:rsid w:val="00547896"/>
    <w:rsid w:val="00733378"/>
    <w:rsid w:val="0087345C"/>
    <w:rsid w:val="008B0838"/>
    <w:rsid w:val="00967A16"/>
    <w:rsid w:val="009E5258"/>
    <w:rsid w:val="00A50D3D"/>
    <w:rsid w:val="00C81370"/>
    <w:rsid w:val="00CD246F"/>
    <w:rsid w:val="00CF2B39"/>
    <w:rsid w:val="00DC7B07"/>
    <w:rsid w:val="00DE3AD2"/>
    <w:rsid w:val="00E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D1C"/>
  <w15:chartTrackingRefBased/>
  <w15:docId w15:val="{52D8131A-2DE0-40DA-A2DE-6C6AAB9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7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0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18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18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18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18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1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Rinkes</dc:creator>
  <cp:keywords/>
  <dc:description/>
  <cp:lastModifiedBy>Charlotte Verhagen</cp:lastModifiedBy>
  <cp:revision>8</cp:revision>
  <dcterms:created xsi:type="dcterms:W3CDTF">2023-07-10T20:00:00Z</dcterms:created>
  <dcterms:modified xsi:type="dcterms:W3CDTF">2024-01-05T17:24:00Z</dcterms:modified>
</cp:coreProperties>
</file>