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60DC" w14:textId="3C88BBFF" w:rsidR="00926851" w:rsidRPr="00C67040" w:rsidRDefault="000B5516" w:rsidP="00C6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67040">
        <w:rPr>
          <w:sz w:val="32"/>
          <w:szCs w:val="32"/>
        </w:rPr>
        <w:t>OPSTOPPEN WONDMODEL voor cursist</w:t>
      </w:r>
    </w:p>
    <w:p w14:paraId="784733C8" w14:textId="388D88A4" w:rsidR="00EF7772" w:rsidRPr="00EF7772" w:rsidRDefault="00EF7772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>Trek handschoenen aan indien aanwezig</w:t>
      </w:r>
    </w:p>
    <w:p w14:paraId="0FB4FA26" w14:textId="2CE8C12A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>Open de kleding rondom de wond</w:t>
      </w:r>
    </w:p>
    <w:p w14:paraId="4394DF60" w14:textId="7ED37FBE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 xml:space="preserve">Indien mogelijk verwijder opgehoopt bloed uit de wond maar </w:t>
      </w:r>
      <w:r w:rsidRPr="00EF7772">
        <w:rPr>
          <w:b/>
          <w:bCs/>
          <w:sz w:val="28"/>
          <w:szCs w:val="28"/>
        </w:rPr>
        <w:t>laat de stolsels zitten</w:t>
      </w:r>
    </w:p>
    <w:p w14:paraId="1A55D5C0" w14:textId="7A8ACEFF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 xml:space="preserve">Zoek in de wond naar de </w:t>
      </w:r>
      <w:r w:rsidRPr="00EF7772">
        <w:rPr>
          <w:b/>
          <w:bCs/>
          <w:sz w:val="28"/>
          <w:szCs w:val="28"/>
        </w:rPr>
        <w:t>meest actieve bloeding</w:t>
      </w:r>
    </w:p>
    <w:p w14:paraId="7AAC5C8A" w14:textId="397F410C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 xml:space="preserve">Stop de wond op met gaas met stollingsfactoren </w:t>
      </w:r>
      <w:r w:rsidRPr="00EF7772">
        <w:rPr>
          <w:b/>
          <w:bCs/>
          <w:sz w:val="28"/>
          <w:szCs w:val="28"/>
        </w:rPr>
        <w:t>OF</w:t>
      </w:r>
      <w:r w:rsidRPr="00EF7772">
        <w:rPr>
          <w:sz w:val="28"/>
          <w:szCs w:val="28"/>
        </w:rPr>
        <w:t xml:space="preserve"> gaas op een rol </w:t>
      </w:r>
      <w:r w:rsidRPr="00EF7772">
        <w:rPr>
          <w:b/>
          <w:bCs/>
          <w:sz w:val="28"/>
          <w:szCs w:val="28"/>
        </w:rPr>
        <w:t>OF</w:t>
      </w:r>
      <w:r w:rsidRPr="00EF7772">
        <w:rPr>
          <w:sz w:val="28"/>
          <w:szCs w:val="28"/>
        </w:rPr>
        <w:t xml:space="preserve"> stuk schoon textiel</w:t>
      </w:r>
    </w:p>
    <w:p w14:paraId="33DD8298" w14:textId="6994F185" w:rsidR="000B5516" w:rsidRPr="00EF7772" w:rsidRDefault="000B5516" w:rsidP="000B5516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F7772">
        <w:rPr>
          <w:sz w:val="28"/>
          <w:szCs w:val="28"/>
        </w:rPr>
        <w:t xml:space="preserve">Stop het gaas in de wond, </w:t>
      </w:r>
      <w:r w:rsidRPr="00EF7772">
        <w:rPr>
          <w:b/>
          <w:bCs/>
          <w:sz w:val="28"/>
          <w:szCs w:val="28"/>
        </w:rPr>
        <w:t>boven op de meest actieve bloeding</w:t>
      </w:r>
    </w:p>
    <w:p w14:paraId="63B487CE" w14:textId="355B5854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b/>
          <w:bCs/>
          <w:sz w:val="28"/>
          <w:szCs w:val="28"/>
        </w:rPr>
        <w:t>Werk snel en blijf directe druk geven</w:t>
      </w:r>
      <w:r w:rsidRPr="00EF7772">
        <w:rPr>
          <w:sz w:val="28"/>
          <w:szCs w:val="28"/>
        </w:rPr>
        <w:t xml:space="preserve"> op de opgestopte wond totdat je afgelost wordt door ambulancepersoneel</w:t>
      </w:r>
    </w:p>
    <w:p w14:paraId="3754B4F9" w14:textId="289D14F3" w:rsidR="000B5516" w:rsidRPr="00EF7772" w:rsidRDefault="000B5516" w:rsidP="000B551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F7772">
        <w:rPr>
          <w:sz w:val="28"/>
          <w:szCs w:val="28"/>
        </w:rPr>
        <w:t xml:space="preserve">Als de bloeding met het opstoppen en directe druk niet stopt, stop de wond verder op met </w:t>
      </w:r>
      <w:r w:rsidRPr="00EF7772">
        <w:rPr>
          <w:b/>
          <w:bCs/>
          <w:sz w:val="28"/>
          <w:szCs w:val="28"/>
        </w:rPr>
        <w:t>een tweede gaas</w:t>
      </w:r>
      <w:r w:rsidRPr="00EF7772">
        <w:rPr>
          <w:sz w:val="28"/>
          <w:szCs w:val="28"/>
        </w:rPr>
        <w:t xml:space="preserve"> en geef nog steviger directe druk op de wond</w:t>
      </w:r>
    </w:p>
    <w:p w14:paraId="23C145B2" w14:textId="30C5E485" w:rsidR="00003DA6" w:rsidRPr="00EF7772" w:rsidRDefault="00003DA6" w:rsidP="000B5516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EF7772">
        <w:rPr>
          <w:b/>
          <w:bCs/>
          <w:sz w:val="28"/>
          <w:szCs w:val="28"/>
        </w:rPr>
        <w:t>Bij grote, diepe wonden bij kinderen stopt men de wond op met dezelfde techniek als bij volwassenen</w:t>
      </w:r>
    </w:p>
    <w:p w14:paraId="5248D442" w14:textId="2D397CBB" w:rsidR="00003DA6" w:rsidRDefault="00003DA6" w:rsidP="00003DA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04EAA8" wp14:editId="535A6BDF">
            <wp:simplePos x="0" y="0"/>
            <wp:positionH relativeFrom="column">
              <wp:posOffset>671830</wp:posOffset>
            </wp:positionH>
            <wp:positionV relativeFrom="paragraph">
              <wp:posOffset>764540</wp:posOffset>
            </wp:positionV>
            <wp:extent cx="4076700" cy="2545923"/>
            <wp:effectExtent l="0" t="0" r="0" b="6985"/>
            <wp:wrapNone/>
            <wp:docPr id="112164432" name="Afbeelding 1" descr="Afbeelding met brief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4432" name="Afbeelding 1" descr="Afbeelding met brief, origam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D0C"/>
    <w:multiLevelType w:val="hybridMultilevel"/>
    <w:tmpl w:val="3634E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7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9"/>
    <w:rsid w:val="00003DA6"/>
    <w:rsid w:val="000B5516"/>
    <w:rsid w:val="003F1EEC"/>
    <w:rsid w:val="00926851"/>
    <w:rsid w:val="00BF2979"/>
    <w:rsid w:val="00C67040"/>
    <w:rsid w:val="00CF312B"/>
    <w:rsid w:val="00EF7772"/>
    <w:rsid w:val="00F4342A"/>
    <w:rsid w:val="00F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739D"/>
  <w15:chartTrackingRefBased/>
  <w15:docId w15:val="{C0A2FF2D-936D-44F5-A87E-C888C90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Kievit 22</dc:creator>
  <cp:keywords/>
  <dc:description/>
  <cp:lastModifiedBy>Mieke Rinkes</cp:lastModifiedBy>
  <cp:revision>2</cp:revision>
  <dcterms:created xsi:type="dcterms:W3CDTF">2023-08-01T14:32:00Z</dcterms:created>
  <dcterms:modified xsi:type="dcterms:W3CDTF">2023-08-01T14:32:00Z</dcterms:modified>
</cp:coreProperties>
</file>