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452F" w14:textId="00E57618" w:rsidR="00926851" w:rsidRPr="00021FFD" w:rsidRDefault="00021FFD" w:rsidP="000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21FFD">
        <w:rPr>
          <w:sz w:val="28"/>
          <w:szCs w:val="28"/>
        </w:rPr>
        <w:t>Verbandles 2021-2022</w:t>
      </w:r>
      <w:r>
        <w:rPr>
          <w:sz w:val="28"/>
          <w:szCs w:val="28"/>
        </w:rPr>
        <w:t xml:space="preserve"> </w:t>
      </w:r>
    </w:p>
    <w:p w14:paraId="53EB6754" w14:textId="48F585F8" w:rsidR="00333F7A" w:rsidRPr="00E93B43" w:rsidRDefault="00021FFD" w:rsidP="00021FFD">
      <w:pPr>
        <w:rPr>
          <w:b/>
          <w:bCs/>
        </w:rPr>
      </w:pPr>
      <w:r>
        <w:t>Klassikale les</w:t>
      </w:r>
      <w:r w:rsidR="00627396">
        <w:t xml:space="preserve">: </w:t>
      </w:r>
      <w:r w:rsidR="00B6301A">
        <w:t xml:space="preserve">1 of </w:t>
      </w:r>
      <w:r w:rsidR="00627396">
        <w:t>2 lokalen</w:t>
      </w:r>
      <w:r w:rsidR="00E93B43">
        <w:t xml:space="preserve">. </w:t>
      </w:r>
      <w:r w:rsidR="00E93B43" w:rsidRPr="00E93B43">
        <w:rPr>
          <w:b/>
          <w:bCs/>
        </w:rPr>
        <w:t>Doel: HANDELEN</w:t>
      </w:r>
    </w:p>
    <w:p w14:paraId="54386D72" w14:textId="00E704A5" w:rsidR="00333F7A" w:rsidRDefault="00021FFD" w:rsidP="00021FFD">
      <w:r>
        <w:t>2 docenten</w:t>
      </w:r>
    </w:p>
    <w:p w14:paraId="39A9EAEF" w14:textId="386E3C3B" w:rsidR="00500D1D" w:rsidRDefault="00500D1D" w:rsidP="00021FFD">
      <w:r>
        <w:t xml:space="preserve">Lesstof: Oranje Kruis </w:t>
      </w:r>
      <w:r w:rsidR="00B6301A">
        <w:t>28</w:t>
      </w:r>
      <w:r w:rsidR="00B6301A" w:rsidRPr="00B6301A">
        <w:rPr>
          <w:vertAlign w:val="superscript"/>
        </w:rPr>
        <w:t>e</w:t>
      </w:r>
      <w:r w:rsidR="00B6301A">
        <w:t xml:space="preserve"> druk</w:t>
      </w:r>
    </w:p>
    <w:p w14:paraId="56F7B843" w14:textId="72E8815E" w:rsidR="00333F7A" w:rsidRDefault="00021FFD" w:rsidP="00021FFD">
      <w:r>
        <w:t xml:space="preserve">Maximaal </w:t>
      </w:r>
      <w:r w:rsidR="00B6301A">
        <w:t xml:space="preserve">8 of </w:t>
      </w:r>
      <w:r>
        <w:t>12 cursisten</w:t>
      </w:r>
      <w:r w:rsidR="0073618F">
        <w:t>, aan tafels in U-vorm</w:t>
      </w:r>
    </w:p>
    <w:p w14:paraId="1F8B0EF4" w14:textId="0167A9B0" w:rsidR="00021FFD" w:rsidRDefault="0073618F" w:rsidP="00021FFD">
      <w:pPr>
        <w:rPr>
          <w:color w:val="FF0000"/>
        </w:rPr>
      </w:pPr>
      <w:r>
        <w:t xml:space="preserve">Materiaal: </w:t>
      </w:r>
      <w:r w:rsidR="00021FFD">
        <w:t>12 ledematen van paspoppen</w:t>
      </w:r>
      <w:r>
        <w:t>, divers verbandmateriaal op de tafels.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121"/>
      </w:tblGrid>
      <w:tr w:rsidR="004D4151" w14:paraId="7C091E34" w14:textId="77777777" w:rsidTr="004D4151">
        <w:tc>
          <w:tcPr>
            <w:tcW w:w="3114" w:type="dxa"/>
          </w:tcPr>
          <w:p w14:paraId="090B614B" w14:textId="634C5B5E" w:rsidR="004D4151" w:rsidRDefault="004D4151" w:rsidP="00021FFD">
            <w:r>
              <w:t>Welkom</w:t>
            </w:r>
            <w:r w:rsidR="00EC0A24">
              <w:t>/</w:t>
            </w:r>
            <w:r>
              <w:t>Inleiding</w:t>
            </w:r>
            <w:r w:rsidR="00EC0A24">
              <w:t>/</w:t>
            </w:r>
            <w:r>
              <w:t>Uitleg les</w:t>
            </w:r>
          </w:p>
          <w:p w14:paraId="3968DA12" w14:textId="27713B05" w:rsidR="004D4151" w:rsidRDefault="004D4151" w:rsidP="00021FFD"/>
        </w:tc>
        <w:tc>
          <w:tcPr>
            <w:tcW w:w="3827" w:type="dxa"/>
          </w:tcPr>
          <w:p w14:paraId="0682C101" w14:textId="77777777" w:rsidR="004D4151" w:rsidRDefault="004D4151" w:rsidP="00021FFD"/>
        </w:tc>
        <w:tc>
          <w:tcPr>
            <w:tcW w:w="2121" w:type="dxa"/>
          </w:tcPr>
          <w:p w14:paraId="6132FC62" w14:textId="3F3FA27F" w:rsidR="004D4151" w:rsidRDefault="004D4151" w:rsidP="00021FFD">
            <w:r>
              <w:t>19.30 – 19.</w:t>
            </w:r>
            <w:r w:rsidR="0057349C">
              <w:t>35</w:t>
            </w:r>
          </w:p>
        </w:tc>
      </w:tr>
      <w:tr w:rsidR="004D4151" w14:paraId="7FC81F03" w14:textId="77777777" w:rsidTr="004D4151">
        <w:tc>
          <w:tcPr>
            <w:tcW w:w="3114" w:type="dxa"/>
          </w:tcPr>
          <w:p w14:paraId="50EF0C76" w14:textId="77777777" w:rsidR="004D4151" w:rsidRDefault="004D4151" w:rsidP="00021FFD">
            <w:r>
              <w:t>Levensbedreigend bloedverlies</w:t>
            </w:r>
          </w:p>
          <w:p w14:paraId="7BC21D00" w14:textId="77777777" w:rsidR="004D4151" w:rsidRDefault="005539E6" w:rsidP="00021FFD">
            <w:r>
              <w:t>p.32</w:t>
            </w:r>
          </w:p>
          <w:p w14:paraId="04D8B298" w14:textId="2AF45F79" w:rsidR="005539E6" w:rsidRDefault="005539E6" w:rsidP="00021FFD">
            <w:r>
              <w:t>p.34</w:t>
            </w:r>
            <w:r w:rsidR="005C2CD9">
              <w:t>-37</w:t>
            </w:r>
          </w:p>
        </w:tc>
        <w:tc>
          <w:tcPr>
            <w:tcW w:w="3827" w:type="dxa"/>
          </w:tcPr>
          <w:p w14:paraId="65A9B851" w14:textId="2EA6587A" w:rsidR="004D4151" w:rsidRDefault="00627396" w:rsidP="00021FFD">
            <w:r>
              <w:t xml:space="preserve">- </w:t>
            </w:r>
            <w:r w:rsidR="004D4151">
              <w:t xml:space="preserve">Druk uitoefenen </w:t>
            </w:r>
          </w:p>
          <w:p w14:paraId="4EC69108" w14:textId="25565CD2" w:rsidR="004D4151" w:rsidRDefault="00627396" w:rsidP="00021FFD">
            <w:r>
              <w:t>- 6 cursisten a</w:t>
            </w:r>
            <w:r w:rsidR="004D4151">
              <w:t xml:space="preserve">anleggen tourniquet </w:t>
            </w:r>
            <w:r>
              <w:t xml:space="preserve"> </w:t>
            </w:r>
          </w:p>
          <w:p w14:paraId="384337CA" w14:textId="07FA136E" w:rsidR="00627396" w:rsidRDefault="00627396" w:rsidP="00021FFD">
            <w:r>
              <w:t>- 6 cursisten o</w:t>
            </w:r>
            <w:r w:rsidR="004D4151">
              <w:t xml:space="preserve">pstoppen wond </w:t>
            </w:r>
          </w:p>
          <w:p w14:paraId="1FC80E32" w14:textId="094801B5" w:rsidR="00B6301A" w:rsidRDefault="00B6301A" w:rsidP="00021FFD">
            <w:r>
              <w:t>- wisselen</w:t>
            </w:r>
          </w:p>
          <w:p w14:paraId="084834E2" w14:textId="36FEBA0B" w:rsidR="004D4151" w:rsidRDefault="004D4151" w:rsidP="00021FFD"/>
        </w:tc>
        <w:tc>
          <w:tcPr>
            <w:tcW w:w="2121" w:type="dxa"/>
          </w:tcPr>
          <w:p w14:paraId="55217667" w14:textId="0D209AF3" w:rsidR="004D4151" w:rsidRDefault="00627396" w:rsidP="00021FFD">
            <w:r>
              <w:t>19.</w:t>
            </w:r>
            <w:r w:rsidR="004A2917">
              <w:t>35</w:t>
            </w:r>
            <w:r>
              <w:t xml:space="preserve"> – </w:t>
            </w:r>
            <w:r w:rsidR="004A2917">
              <w:t>19</w:t>
            </w:r>
            <w:r>
              <w:t>.</w:t>
            </w:r>
            <w:r w:rsidR="004A2917">
              <w:t>55</w:t>
            </w:r>
          </w:p>
        </w:tc>
      </w:tr>
      <w:tr w:rsidR="00417AAB" w14:paraId="46D1CB29" w14:textId="77777777" w:rsidTr="004D4151">
        <w:tc>
          <w:tcPr>
            <w:tcW w:w="3114" w:type="dxa"/>
          </w:tcPr>
          <w:p w14:paraId="3A1B4CDF" w14:textId="77777777" w:rsidR="00417AAB" w:rsidRDefault="00417AAB" w:rsidP="00021FFD">
            <w:r>
              <w:t>Shock</w:t>
            </w:r>
          </w:p>
          <w:p w14:paraId="61ABE250" w14:textId="0BD00A89" w:rsidR="00417AAB" w:rsidRDefault="00601228" w:rsidP="00021FFD">
            <w:r>
              <w:t>p.74-75</w:t>
            </w:r>
          </w:p>
        </w:tc>
        <w:tc>
          <w:tcPr>
            <w:tcW w:w="3827" w:type="dxa"/>
          </w:tcPr>
          <w:p w14:paraId="52720251" w14:textId="46830F19" w:rsidR="00417AAB" w:rsidRDefault="00417AAB" w:rsidP="00021FFD">
            <w:r>
              <w:t>Aan de hand van shockspiraal</w:t>
            </w:r>
            <w:r w:rsidR="00711BF3">
              <w:t xml:space="preserve"> </w:t>
            </w:r>
            <w:r w:rsidR="00D66C95">
              <w:t xml:space="preserve">shock </w:t>
            </w:r>
            <w:r w:rsidR="00711BF3">
              <w:t>bespreken</w:t>
            </w:r>
          </w:p>
          <w:p w14:paraId="1A16000A" w14:textId="25FF6929" w:rsidR="00627396" w:rsidRDefault="00627396" w:rsidP="00021FFD"/>
        </w:tc>
        <w:tc>
          <w:tcPr>
            <w:tcW w:w="2121" w:type="dxa"/>
          </w:tcPr>
          <w:p w14:paraId="590C4577" w14:textId="0589D1F3" w:rsidR="00417AAB" w:rsidRDefault="00745AC2" w:rsidP="00021FFD">
            <w:r>
              <w:t>19.55</w:t>
            </w:r>
            <w:r w:rsidR="00627396">
              <w:t>– 20.0</w:t>
            </w:r>
            <w:r>
              <w:t>5</w:t>
            </w:r>
          </w:p>
        </w:tc>
      </w:tr>
      <w:tr w:rsidR="004D4151" w14:paraId="5AAB5EFD" w14:textId="77777777" w:rsidTr="004D4151">
        <w:tc>
          <w:tcPr>
            <w:tcW w:w="3114" w:type="dxa"/>
          </w:tcPr>
          <w:p w14:paraId="0A5A7660" w14:textId="77777777" w:rsidR="004D4151" w:rsidRDefault="004D4151" w:rsidP="00021FFD">
            <w:r>
              <w:t>Borstletsel</w:t>
            </w:r>
          </w:p>
          <w:p w14:paraId="3B5AAEE0" w14:textId="58A33ED2" w:rsidR="004D4151" w:rsidRDefault="00601228" w:rsidP="00021FFD">
            <w:r>
              <w:t>p.69-70</w:t>
            </w:r>
          </w:p>
        </w:tc>
        <w:tc>
          <w:tcPr>
            <w:tcW w:w="3827" w:type="dxa"/>
          </w:tcPr>
          <w:p w14:paraId="4C3BD4E1" w14:textId="77777777" w:rsidR="004D4151" w:rsidRDefault="004D4151" w:rsidP="00021FFD">
            <w:r>
              <w:t>Demonstreren</w:t>
            </w:r>
          </w:p>
          <w:p w14:paraId="0156F38C" w14:textId="77777777" w:rsidR="004D4151" w:rsidRDefault="004D4151" w:rsidP="004D4151">
            <w:pPr>
              <w:pStyle w:val="Lijstalinea"/>
              <w:numPr>
                <w:ilvl w:val="0"/>
                <w:numId w:val="2"/>
              </w:numPr>
            </w:pPr>
            <w:r>
              <w:t xml:space="preserve">Borstwond </w:t>
            </w:r>
          </w:p>
          <w:p w14:paraId="7593A60F" w14:textId="77777777" w:rsidR="004D4151" w:rsidRDefault="004D4151" w:rsidP="004D4151">
            <w:pPr>
              <w:pStyle w:val="Lijstalinea"/>
              <w:numPr>
                <w:ilvl w:val="0"/>
                <w:numId w:val="2"/>
              </w:numPr>
            </w:pPr>
            <w:r>
              <w:t>Borstwond met mes</w:t>
            </w:r>
          </w:p>
          <w:p w14:paraId="20F399B9" w14:textId="02CFB65C" w:rsidR="004D4151" w:rsidRDefault="004D4151" w:rsidP="004D4151">
            <w:pPr>
              <w:pStyle w:val="Lijstalinea"/>
            </w:pPr>
          </w:p>
        </w:tc>
        <w:tc>
          <w:tcPr>
            <w:tcW w:w="2121" w:type="dxa"/>
          </w:tcPr>
          <w:p w14:paraId="3C5D1996" w14:textId="42DDAACF" w:rsidR="004D4151" w:rsidRDefault="00627396" w:rsidP="00021FFD">
            <w:r>
              <w:t>20.0</w:t>
            </w:r>
            <w:r w:rsidR="00745AC2">
              <w:t>5</w:t>
            </w:r>
            <w:r>
              <w:t xml:space="preserve"> – 20.</w:t>
            </w:r>
            <w:r w:rsidR="00745AC2">
              <w:t>13</w:t>
            </w:r>
          </w:p>
        </w:tc>
      </w:tr>
      <w:tr w:rsidR="004D4151" w14:paraId="5815470A" w14:textId="77777777" w:rsidTr="004D4151">
        <w:tc>
          <w:tcPr>
            <w:tcW w:w="3114" w:type="dxa"/>
          </w:tcPr>
          <w:p w14:paraId="0D124C88" w14:textId="77777777" w:rsidR="005539E6" w:rsidRDefault="004D4151" w:rsidP="00021FFD">
            <w:r>
              <w:t>Actief bloedverlies</w:t>
            </w:r>
            <w:r w:rsidR="005539E6">
              <w:t xml:space="preserve"> </w:t>
            </w:r>
          </w:p>
          <w:p w14:paraId="192A6860" w14:textId="179E2E58" w:rsidR="004D4151" w:rsidRDefault="005539E6" w:rsidP="00021FFD">
            <w:r>
              <w:t>p.7</w:t>
            </w:r>
            <w:r w:rsidR="000A735F">
              <w:t>6-79</w:t>
            </w:r>
          </w:p>
          <w:p w14:paraId="7B680565" w14:textId="5B5CFB88" w:rsidR="004D4151" w:rsidRDefault="004D4151" w:rsidP="00021FFD"/>
        </w:tc>
        <w:tc>
          <w:tcPr>
            <w:tcW w:w="3827" w:type="dxa"/>
          </w:tcPr>
          <w:p w14:paraId="5563C3CB" w14:textId="2F342A3C" w:rsidR="004D4151" w:rsidRDefault="004D4151" w:rsidP="00021FFD">
            <w:r>
              <w:t xml:space="preserve">Traumazwachtel </w:t>
            </w:r>
          </w:p>
          <w:p w14:paraId="4C20DD6F" w14:textId="77777777" w:rsidR="004D4151" w:rsidRDefault="004D4151" w:rsidP="00021FFD">
            <w:r>
              <w:t>Wonddrukverband</w:t>
            </w:r>
          </w:p>
          <w:p w14:paraId="4CB83AE1" w14:textId="77777777" w:rsidR="004D4151" w:rsidRDefault="004D4151" w:rsidP="004D4151">
            <w:pPr>
              <w:pStyle w:val="Lijstalinea"/>
              <w:numPr>
                <w:ilvl w:val="0"/>
                <w:numId w:val="2"/>
              </w:numPr>
            </w:pPr>
            <w:r>
              <w:t>Kompres + ideaalzwachtel</w:t>
            </w:r>
          </w:p>
          <w:p w14:paraId="555805B9" w14:textId="77777777" w:rsidR="005539E6" w:rsidRDefault="005539E6" w:rsidP="005539E6">
            <w:pPr>
              <w:pStyle w:val="Lijstalinea"/>
              <w:numPr>
                <w:ilvl w:val="0"/>
                <w:numId w:val="2"/>
              </w:numPr>
            </w:pPr>
            <w:r>
              <w:t>Snelverband + ideaalzwachtel</w:t>
            </w:r>
          </w:p>
          <w:p w14:paraId="3A6A6F80" w14:textId="77777777" w:rsidR="005539E6" w:rsidRDefault="005539E6" w:rsidP="005539E6">
            <w:pPr>
              <w:pStyle w:val="Lijstalinea"/>
            </w:pPr>
            <w:r>
              <w:t xml:space="preserve"> ( + evt. rolletje zwachtel mee inzwachtelen)</w:t>
            </w:r>
          </w:p>
          <w:p w14:paraId="4C09FDB7" w14:textId="3772BE95" w:rsidR="005539E6" w:rsidRDefault="005539E6" w:rsidP="005539E6">
            <w:pPr>
              <w:pStyle w:val="Lijstalinea"/>
              <w:numPr>
                <w:ilvl w:val="0"/>
                <w:numId w:val="2"/>
              </w:numPr>
            </w:pPr>
            <w:r>
              <w:t>Cohesi</w:t>
            </w:r>
            <w:r w:rsidR="00413A3B">
              <w:t>eve</w:t>
            </w:r>
            <w:r>
              <w:t xml:space="preserve"> zwachtel</w:t>
            </w:r>
          </w:p>
          <w:p w14:paraId="60A3ECB3" w14:textId="7759D33F" w:rsidR="005539E6" w:rsidRDefault="005539E6" w:rsidP="005539E6">
            <w:pPr>
              <w:pStyle w:val="Lijstalinea"/>
            </w:pPr>
          </w:p>
        </w:tc>
        <w:tc>
          <w:tcPr>
            <w:tcW w:w="2121" w:type="dxa"/>
          </w:tcPr>
          <w:p w14:paraId="0BBC765B" w14:textId="0D7DBA82" w:rsidR="004D4151" w:rsidRDefault="00627396" w:rsidP="00021FFD">
            <w:r>
              <w:t>20.</w:t>
            </w:r>
            <w:r w:rsidR="00745AC2">
              <w:t>13</w:t>
            </w:r>
            <w:r>
              <w:t xml:space="preserve"> – 20.35</w:t>
            </w:r>
          </w:p>
        </w:tc>
      </w:tr>
      <w:tr w:rsidR="00EC0A24" w14:paraId="7CC04644" w14:textId="77777777" w:rsidTr="004D4151">
        <w:tc>
          <w:tcPr>
            <w:tcW w:w="3114" w:type="dxa"/>
          </w:tcPr>
          <w:p w14:paraId="2246AF8C" w14:textId="77777777" w:rsidR="00EC0A24" w:rsidRDefault="00EC0A24" w:rsidP="00021FFD">
            <w:r>
              <w:t>PAUZE</w:t>
            </w:r>
          </w:p>
          <w:p w14:paraId="051CFDC2" w14:textId="0D8AD62A" w:rsidR="00EC0A24" w:rsidRDefault="00EC0A24" w:rsidP="00021FFD"/>
        </w:tc>
        <w:tc>
          <w:tcPr>
            <w:tcW w:w="3827" w:type="dxa"/>
          </w:tcPr>
          <w:p w14:paraId="443FBA0B" w14:textId="77777777" w:rsidR="00EC0A24" w:rsidRDefault="00EC0A24" w:rsidP="00021FFD"/>
        </w:tc>
        <w:tc>
          <w:tcPr>
            <w:tcW w:w="2121" w:type="dxa"/>
          </w:tcPr>
          <w:p w14:paraId="5BD1052C" w14:textId="1CF60A4F" w:rsidR="00EC0A24" w:rsidRDefault="00EC0A24" w:rsidP="00021FFD">
            <w:r>
              <w:t>20.3</w:t>
            </w:r>
            <w:r w:rsidR="00627396">
              <w:t>5</w:t>
            </w:r>
            <w:r>
              <w:t xml:space="preserve"> – 20.45</w:t>
            </w:r>
          </w:p>
        </w:tc>
      </w:tr>
      <w:tr w:rsidR="004D4151" w14:paraId="24971DC4" w14:textId="77777777" w:rsidTr="004D4151">
        <w:tc>
          <w:tcPr>
            <w:tcW w:w="3114" w:type="dxa"/>
          </w:tcPr>
          <w:p w14:paraId="375A7E9F" w14:textId="77777777" w:rsidR="00401DC0" w:rsidRDefault="00401DC0" w:rsidP="00401DC0">
            <w:r>
              <w:t>Kneuzing/verstuiking</w:t>
            </w:r>
          </w:p>
          <w:p w14:paraId="43533D7F" w14:textId="25B86A76" w:rsidR="004D4151" w:rsidRDefault="00401DC0" w:rsidP="00401DC0">
            <w:r>
              <w:t>p.109, 121-122</w:t>
            </w:r>
          </w:p>
        </w:tc>
        <w:tc>
          <w:tcPr>
            <w:tcW w:w="3827" w:type="dxa"/>
          </w:tcPr>
          <w:p w14:paraId="6FB911B4" w14:textId="77777777" w:rsidR="00401DC0" w:rsidRDefault="00401DC0" w:rsidP="00401DC0">
            <w:r>
              <w:t>Aanleggen polsverband</w:t>
            </w:r>
          </w:p>
          <w:p w14:paraId="29E9107E" w14:textId="77777777" w:rsidR="00401DC0" w:rsidRDefault="00401DC0" w:rsidP="00401DC0">
            <w:r>
              <w:t>Aanleggen enkelverband</w:t>
            </w:r>
          </w:p>
          <w:p w14:paraId="6B6B1C6F" w14:textId="07D3BBF1" w:rsidR="005539E6" w:rsidRDefault="005539E6" w:rsidP="00021FFD"/>
        </w:tc>
        <w:tc>
          <w:tcPr>
            <w:tcW w:w="2121" w:type="dxa"/>
          </w:tcPr>
          <w:p w14:paraId="072EAC5D" w14:textId="11A03FAD" w:rsidR="004D4151" w:rsidRDefault="00627396" w:rsidP="00021FFD">
            <w:r>
              <w:t xml:space="preserve">20.45 – </w:t>
            </w:r>
            <w:r w:rsidR="0058179E">
              <w:t>2</w:t>
            </w:r>
            <w:r w:rsidR="00401DC0">
              <w:t>1</w:t>
            </w:r>
            <w:r w:rsidR="0058179E">
              <w:t>.</w:t>
            </w:r>
            <w:r w:rsidR="00401DC0">
              <w:t>00</w:t>
            </w:r>
          </w:p>
        </w:tc>
      </w:tr>
      <w:tr w:rsidR="004D4151" w14:paraId="1A97F605" w14:textId="77777777" w:rsidTr="004D4151">
        <w:tc>
          <w:tcPr>
            <w:tcW w:w="3114" w:type="dxa"/>
          </w:tcPr>
          <w:p w14:paraId="4F6F5CEE" w14:textId="53A376A7" w:rsidR="004D4151" w:rsidRDefault="004D4151" w:rsidP="00021FFD">
            <w:r>
              <w:t>Kleine wonden</w:t>
            </w:r>
          </w:p>
          <w:p w14:paraId="410BD1B0" w14:textId="0DA3274B" w:rsidR="005539E6" w:rsidRDefault="005539E6" w:rsidP="00021FFD">
            <w:r>
              <w:t>p.10</w:t>
            </w:r>
            <w:r w:rsidR="00096317">
              <w:t>3-106</w:t>
            </w:r>
          </w:p>
          <w:p w14:paraId="6D3C6DF0" w14:textId="77777777" w:rsidR="00EC0A24" w:rsidRDefault="00EC0A24" w:rsidP="00021FFD"/>
          <w:p w14:paraId="545DA199" w14:textId="04F53E9A" w:rsidR="004D4151" w:rsidRDefault="004D4151" w:rsidP="00021FFD"/>
        </w:tc>
        <w:tc>
          <w:tcPr>
            <w:tcW w:w="3827" w:type="dxa"/>
          </w:tcPr>
          <w:p w14:paraId="1B7F6A0F" w14:textId="06E17AE1" w:rsidR="004D4151" w:rsidRDefault="005539E6" w:rsidP="00627396">
            <w:pPr>
              <w:pStyle w:val="Lijstalinea"/>
              <w:numPr>
                <w:ilvl w:val="0"/>
                <w:numId w:val="2"/>
              </w:numPr>
            </w:pPr>
            <w:r>
              <w:t>Schaafwond</w:t>
            </w:r>
          </w:p>
          <w:p w14:paraId="25488066" w14:textId="373CFF9E" w:rsidR="005539E6" w:rsidRDefault="005539E6" w:rsidP="00627396">
            <w:pPr>
              <w:pStyle w:val="Lijstalinea"/>
              <w:numPr>
                <w:ilvl w:val="0"/>
                <w:numId w:val="2"/>
              </w:numPr>
            </w:pPr>
            <w:r>
              <w:t>Splinter verwijderen</w:t>
            </w:r>
          </w:p>
          <w:p w14:paraId="18F61AF7" w14:textId="05BF0B1B" w:rsidR="005539E6" w:rsidRDefault="005539E6" w:rsidP="00627396">
            <w:pPr>
              <w:pStyle w:val="Lijstalinea"/>
              <w:numPr>
                <w:ilvl w:val="0"/>
                <w:numId w:val="2"/>
              </w:numPr>
            </w:pPr>
            <w:r>
              <w:t>Hechtstrip aanbrengen</w:t>
            </w:r>
          </w:p>
          <w:p w14:paraId="4C5FD797" w14:textId="35E71064" w:rsidR="005539E6" w:rsidRDefault="005539E6" w:rsidP="00627396">
            <w:pPr>
              <w:pStyle w:val="Lijstalinea"/>
              <w:numPr>
                <w:ilvl w:val="0"/>
                <w:numId w:val="2"/>
              </w:numPr>
            </w:pPr>
            <w:r>
              <w:t xml:space="preserve">Tetanus! </w:t>
            </w:r>
          </w:p>
          <w:p w14:paraId="11CF703A" w14:textId="00DA03DE" w:rsidR="005539E6" w:rsidRDefault="005539E6" w:rsidP="00627396">
            <w:pPr>
              <w:pStyle w:val="Lijstalinea"/>
              <w:numPr>
                <w:ilvl w:val="0"/>
                <w:numId w:val="2"/>
              </w:numPr>
            </w:pPr>
            <w:r>
              <w:t>Hondsdolheid!</w:t>
            </w:r>
          </w:p>
          <w:p w14:paraId="46D308AE" w14:textId="25A2ABB4" w:rsidR="00401DC0" w:rsidRDefault="00401DC0" w:rsidP="00627396">
            <w:pPr>
              <w:pStyle w:val="Lijstalinea"/>
              <w:numPr>
                <w:ilvl w:val="0"/>
                <w:numId w:val="2"/>
              </w:numPr>
            </w:pPr>
            <w:r>
              <w:t>Pleister knippen volgens pleisterkaart</w:t>
            </w:r>
          </w:p>
          <w:p w14:paraId="6CA1D8E7" w14:textId="1BE9EC13" w:rsidR="00401DC0" w:rsidRDefault="00401DC0" w:rsidP="00627396">
            <w:pPr>
              <w:pStyle w:val="Lijstalinea"/>
              <w:numPr>
                <w:ilvl w:val="0"/>
                <w:numId w:val="2"/>
              </w:numPr>
            </w:pPr>
            <w:r>
              <w:t>Kleine wonden verbinden</w:t>
            </w:r>
          </w:p>
          <w:p w14:paraId="270D49AB" w14:textId="50E2BBB9" w:rsidR="005539E6" w:rsidRDefault="005539E6" w:rsidP="00021FFD"/>
        </w:tc>
        <w:tc>
          <w:tcPr>
            <w:tcW w:w="2121" w:type="dxa"/>
          </w:tcPr>
          <w:p w14:paraId="43CFEBDA" w14:textId="14AB0B37" w:rsidR="004D4151" w:rsidRDefault="0058179E" w:rsidP="00021FFD">
            <w:r>
              <w:t>2</w:t>
            </w:r>
            <w:r w:rsidR="00401DC0">
              <w:t>1</w:t>
            </w:r>
            <w:r>
              <w:t>.</w:t>
            </w:r>
            <w:r w:rsidR="00401DC0">
              <w:t>00</w:t>
            </w:r>
            <w:r w:rsidR="00627396">
              <w:t>– 21.</w:t>
            </w:r>
            <w:r w:rsidR="00401DC0">
              <w:t>25</w:t>
            </w:r>
          </w:p>
        </w:tc>
      </w:tr>
      <w:tr w:rsidR="00627396" w14:paraId="72BE78B0" w14:textId="77777777" w:rsidTr="004D4151">
        <w:tc>
          <w:tcPr>
            <w:tcW w:w="3114" w:type="dxa"/>
          </w:tcPr>
          <w:p w14:paraId="3387C7EB" w14:textId="77777777" w:rsidR="00627396" w:rsidRDefault="00627396" w:rsidP="00021FFD">
            <w:r>
              <w:t>Afsluiting</w:t>
            </w:r>
          </w:p>
          <w:p w14:paraId="0609E730" w14:textId="3C480F82" w:rsidR="00627396" w:rsidRDefault="00627396" w:rsidP="00021FFD"/>
        </w:tc>
        <w:tc>
          <w:tcPr>
            <w:tcW w:w="3827" w:type="dxa"/>
          </w:tcPr>
          <w:p w14:paraId="44F6C593" w14:textId="77777777" w:rsidR="00627396" w:rsidRDefault="00627396" w:rsidP="00021FFD"/>
        </w:tc>
        <w:tc>
          <w:tcPr>
            <w:tcW w:w="2121" w:type="dxa"/>
          </w:tcPr>
          <w:p w14:paraId="4A066787" w14:textId="37849616" w:rsidR="00627396" w:rsidRDefault="00627396" w:rsidP="00021FFD">
            <w:r>
              <w:t>21.25 – 21.30</w:t>
            </w:r>
          </w:p>
        </w:tc>
      </w:tr>
    </w:tbl>
    <w:p w14:paraId="4216B1D3" w14:textId="77777777" w:rsidR="00771374" w:rsidRDefault="00771374" w:rsidP="00021FFD"/>
    <w:p w14:paraId="746BF4FF" w14:textId="77777777" w:rsidR="00401DC0" w:rsidRDefault="00401DC0" w:rsidP="00021FFD"/>
    <w:p w14:paraId="5268C9F2" w14:textId="781262F9" w:rsidR="008671F8" w:rsidRDefault="008671F8" w:rsidP="00021FFD">
      <w:r>
        <w:lastRenderedPageBreak/>
        <w:t>Zet klaar:</w:t>
      </w:r>
    </w:p>
    <w:p w14:paraId="7274F4B1" w14:textId="0624574F" w:rsidR="008671F8" w:rsidRDefault="008671F8" w:rsidP="008671F8">
      <w:pPr>
        <w:pStyle w:val="Lijstalinea"/>
        <w:numPr>
          <w:ilvl w:val="0"/>
          <w:numId w:val="2"/>
        </w:numPr>
      </w:pPr>
      <w:r>
        <w:t>Handschoenen in verschillende maten</w:t>
      </w:r>
    </w:p>
    <w:p w14:paraId="285EE099" w14:textId="56063F8E" w:rsidR="008671F8" w:rsidRDefault="008671F8" w:rsidP="008671F8">
      <w:pPr>
        <w:pStyle w:val="Lijstalinea"/>
        <w:numPr>
          <w:ilvl w:val="0"/>
          <w:numId w:val="2"/>
        </w:numPr>
      </w:pPr>
      <w:r>
        <w:t>6 x tourniquet</w:t>
      </w:r>
    </w:p>
    <w:p w14:paraId="02A9127E" w14:textId="7D0B920B" w:rsidR="008671F8" w:rsidRDefault="008671F8" w:rsidP="008671F8">
      <w:pPr>
        <w:pStyle w:val="Lijstalinea"/>
        <w:numPr>
          <w:ilvl w:val="0"/>
          <w:numId w:val="2"/>
        </w:numPr>
      </w:pPr>
      <w:r>
        <w:t>6 x wondopstopmodel met toebehoren</w:t>
      </w:r>
    </w:p>
    <w:p w14:paraId="3FEEAC87" w14:textId="70DC62F9" w:rsidR="008671F8" w:rsidRDefault="008671F8" w:rsidP="008671F8">
      <w:pPr>
        <w:pStyle w:val="Lijstalinea"/>
        <w:numPr>
          <w:ilvl w:val="0"/>
          <w:numId w:val="2"/>
        </w:numPr>
      </w:pPr>
      <w:r>
        <w:t>12 gelamineerde shockspiraalkaarten</w:t>
      </w:r>
    </w:p>
    <w:p w14:paraId="51CDEE41" w14:textId="0732B697" w:rsidR="008671F8" w:rsidRDefault="008671F8" w:rsidP="008671F8">
      <w:pPr>
        <w:pStyle w:val="Lijstalinea"/>
        <w:numPr>
          <w:ilvl w:val="0"/>
          <w:numId w:val="2"/>
        </w:numPr>
      </w:pPr>
      <w:r>
        <w:t>Torso met mes</w:t>
      </w:r>
    </w:p>
    <w:p w14:paraId="3F937BB3" w14:textId="4553C5B7" w:rsidR="008671F8" w:rsidRDefault="008671F8" w:rsidP="008671F8">
      <w:pPr>
        <w:pStyle w:val="Lijstalinea"/>
        <w:numPr>
          <w:ilvl w:val="0"/>
          <w:numId w:val="2"/>
        </w:numPr>
      </w:pPr>
      <w:r>
        <w:t>Torso zonder mes</w:t>
      </w:r>
    </w:p>
    <w:p w14:paraId="7C163ECF" w14:textId="77777777" w:rsidR="00B5393D" w:rsidRDefault="00B5393D" w:rsidP="00B5393D">
      <w:pPr>
        <w:pStyle w:val="Lijstalinea"/>
        <w:numPr>
          <w:ilvl w:val="0"/>
          <w:numId w:val="2"/>
        </w:numPr>
      </w:pPr>
      <w:r>
        <w:t>kraan</w:t>
      </w:r>
    </w:p>
    <w:p w14:paraId="39D4DA51" w14:textId="1DA7A052" w:rsidR="008671F8" w:rsidRDefault="008671F8" w:rsidP="008671F8">
      <w:pPr>
        <w:pStyle w:val="Lijstalinea"/>
        <w:numPr>
          <w:ilvl w:val="0"/>
          <w:numId w:val="2"/>
        </w:numPr>
      </w:pPr>
      <w:r>
        <w:t>12 x traumazwachtel</w:t>
      </w:r>
    </w:p>
    <w:p w14:paraId="42BE2150" w14:textId="3162E615" w:rsidR="006756A2" w:rsidRPr="006756A2" w:rsidRDefault="006756A2" w:rsidP="008671F8">
      <w:pPr>
        <w:pStyle w:val="Lijstalinea"/>
        <w:numPr>
          <w:ilvl w:val="0"/>
          <w:numId w:val="2"/>
        </w:numPr>
        <w:rPr>
          <w:color w:val="FF0000"/>
        </w:rPr>
      </w:pPr>
      <w:r>
        <w:t xml:space="preserve">12 x pleisterkaart </w:t>
      </w:r>
    </w:p>
    <w:p w14:paraId="4E44484B" w14:textId="0B08691C" w:rsidR="008671F8" w:rsidRDefault="008671F8" w:rsidP="008671F8">
      <w:pPr>
        <w:pStyle w:val="Lijstalinea"/>
        <w:numPr>
          <w:ilvl w:val="0"/>
          <w:numId w:val="2"/>
        </w:numPr>
      </w:pPr>
      <w:r>
        <w:t xml:space="preserve">12 </w:t>
      </w:r>
      <w:r w:rsidR="00401DC0">
        <w:t>z</w:t>
      </w:r>
      <w:r>
        <w:t>akjes met verbandmateriaal:</w:t>
      </w:r>
    </w:p>
    <w:p w14:paraId="691F5751" w14:textId="72EE4726" w:rsidR="008671F8" w:rsidRDefault="008671F8" w:rsidP="008671F8">
      <w:pPr>
        <w:pStyle w:val="Lijstalinea"/>
        <w:numPr>
          <w:ilvl w:val="0"/>
          <w:numId w:val="4"/>
        </w:numPr>
      </w:pPr>
      <w:r>
        <w:t>Kompres</w:t>
      </w:r>
    </w:p>
    <w:p w14:paraId="3016D3FA" w14:textId="7C7C2F8A" w:rsidR="008671F8" w:rsidRDefault="008671F8" w:rsidP="008671F8">
      <w:pPr>
        <w:pStyle w:val="Lijstalinea"/>
        <w:numPr>
          <w:ilvl w:val="0"/>
          <w:numId w:val="4"/>
        </w:numPr>
      </w:pPr>
      <w:r>
        <w:t>Ideaalzwachtel</w:t>
      </w:r>
    </w:p>
    <w:p w14:paraId="3369470C" w14:textId="75D62E09" w:rsidR="008671F8" w:rsidRDefault="008671F8" w:rsidP="008671F8">
      <w:pPr>
        <w:pStyle w:val="Lijstalinea"/>
        <w:numPr>
          <w:ilvl w:val="0"/>
          <w:numId w:val="4"/>
        </w:numPr>
      </w:pPr>
      <w:r>
        <w:t>Gerold snelverband</w:t>
      </w:r>
    </w:p>
    <w:p w14:paraId="42278CF0" w14:textId="1CF2B49E" w:rsidR="008671F8" w:rsidRDefault="008671F8" w:rsidP="008671F8">
      <w:pPr>
        <w:pStyle w:val="Lijstalinea"/>
        <w:numPr>
          <w:ilvl w:val="0"/>
          <w:numId w:val="4"/>
        </w:numPr>
      </w:pPr>
      <w:r>
        <w:t>hydrofiel zwachtel</w:t>
      </w:r>
    </w:p>
    <w:p w14:paraId="51EFC8B8" w14:textId="470DFC18" w:rsidR="00DC7F9D" w:rsidRDefault="00DC7F9D" w:rsidP="008671F8">
      <w:pPr>
        <w:pStyle w:val="Lijstalinea"/>
        <w:numPr>
          <w:ilvl w:val="0"/>
          <w:numId w:val="4"/>
        </w:numPr>
      </w:pPr>
      <w:r>
        <w:t>stukken pleister voor pleisters knippen volgens pleisterkaart</w:t>
      </w:r>
    </w:p>
    <w:p w14:paraId="1DB0249E" w14:textId="118585D8" w:rsidR="00B5393D" w:rsidRDefault="00B5393D" w:rsidP="00B5393D">
      <w:pPr>
        <w:pStyle w:val="Lijstalinea"/>
        <w:numPr>
          <w:ilvl w:val="0"/>
          <w:numId w:val="2"/>
        </w:numPr>
      </w:pPr>
      <w:r>
        <w:t>12 bakjes met:</w:t>
      </w:r>
    </w:p>
    <w:p w14:paraId="213D8C09" w14:textId="744766E8" w:rsidR="00401DC0" w:rsidRDefault="00401DC0" w:rsidP="00401DC0">
      <w:pPr>
        <w:pStyle w:val="Lijstalinea"/>
        <w:numPr>
          <w:ilvl w:val="0"/>
          <w:numId w:val="4"/>
        </w:numPr>
      </w:pPr>
      <w:r>
        <w:t>cohesieve zwachtel</w:t>
      </w:r>
    </w:p>
    <w:p w14:paraId="7DD4A39F" w14:textId="5EF8F6B6" w:rsidR="00B5393D" w:rsidRDefault="00B5393D" w:rsidP="00B5393D">
      <w:pPr>
        <w:pStyle w:val="Lijstalinea"/>
        <w:numPr>
          <w:ilvl w:val="0"/>
          <w:numId w:val="4"/>
        </w:numPr>
      </w:pPr>
      <w:r>
        <w:t>kaartje met hechtstrips</w:t>
      </w:r>
    </w:p>
    <w:p w14:paraId="6BF5474F" w14:textId="17DEE7E6" w:rsidR="00B5393D" w:rsidRDefault="00B5393D" w:rsidP="00B5393D">
      <w:pPr>
        <w:pStyle w:val="Lijstalinea"/>
        <w:numPr>
          <w:ilvl w:val="0"/>
          <w:numId w:val="4"/>
        </w:numPr>
      </w:pPr>
      <w:r>
        <w:t>splinterpincet</w:t>
      </w:r>
    </w:p>
    <w:p w14:paraId="050EF11F" w14:textId="75AE0D92" w:rsidR="00B5393D" w:rsidRDefault="00B5393D" w:rsidP="00B5393D">
      <w:pPr>
        <w:pStyle w:val="Lijstalinea"/>
        <w:numPr>
          <w:ilvl w:val="0"/>
          <w:numId w:val="4"/>
        </w:numPr>
      </w:pPr>
      <w:r>
        <w:t>schaar</w:t>
      </w:r>
    </w:p>
    <w:p w14:paraId="20C87D51" w14:textId="7D63B120" w:rsidR="00B5393D" w:rsidRDefault="00B5393D" w:rsidP="00B5393D">
      <w:pPr>
        <w:pStyle w:val="Lijstalinea"/>
        <w:numPr>
          <w:ilvl w:val="0"/>
          <w:numId w:val="4"/>
        </w:numPr>
      </w:pPr>
      <w:r>
        <w:t>desinfectans</w:t>
      </w:r>
    </w:p>
    <w:p w14:paraId="136B0059" w14:textId="5E8D7976" w:rsidR="00B5393D" w:rsidRDefault="00B5393D" w:rsidP="00B5393D">
      <w:pPr>
        <w:pStyle w:val="Lijstalinea"/>
        <w:numPr>
          <w:ilvl w:val="0"/>
          <w:numId w:val="4"/>
        </w:numPr>
      </w:pPr>
      <w:r>
        <w:t>rolletjes leukoplast</w:t>
      </w:r>
    </w:p>
    <w:p w14:paraId="25A82AA3" w14:textId="0F91E953" w:rsidR="008671F8" w:rsidRDefault="008671F8" w:rsidP="008671F8"/>
    <w:p w14:paraId="19218798" w14:textId="77777777" w:rsidR="008671F8" w:rsidRDefault="008671F8" w:rsidP="008671F8"/>
    <w:sectPr w:rsidR="008671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68F6" w14:textId="77777777" w:rsidR="00FE6A6C" w:rsidRDefault="00FE6A6C" w:rsidP="001D52B5">
      <w:pPr>
        <w:spacing w:after="0" w:line="240" w:lineRule="auto"/>
      </w:pPr>
      <w:r>
        <w:separator/>
      </w:r>
    </w:p>
  </w:endnote>
  <w:endnote w:type="continuationSeparator" w:id="0">
    <w:p w14:paraId="42AEC1A8" w14:textId="77777777" w:rsidR="00FE6A6C" w:rsidRDefault="00FE6A6C" w:rsidP="001D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514753"/>
      <w:docPartObj>
        <w:docPartGallery w:val="Page Numbers (Bottom of Page)"/>
        <w:docPartUnique/>
      </w:docPartObj>
    </w:sdtPr>
    <w:sdtContent>
      <w:p w14:paraId="528729CB" w14:textId="11EDD4A2" w:rsidR="001D52B5" w:rsidRDefault="001D52B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A923" w14:textId="77777777" w:rsidR="001D52B5" w:rsidRDefault="001D52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B275" w14:textId="77777777" w:rsidR="00FE6A6C" w:rsidRDefault="00FE6A6C" w:rsidP="001D52B5">
      <w:pPr>
        <w:spacing w:after="0" w:line="240" w:lineRule="auto"/>
      </w:pPr>
      <w:r>
        <w:separator/>
      </w:r>
    </w:p>
  </w:footnote>
  <w:footnote w:type="continuationSeparator" w:id="0">
    <w:p w14:paraId="1E5F313B" w14:textId="77777777" w:rsidR="00FE6A6C" w:rsidRDefault="00FE6A6C" w:rsidP="001D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0E8"/>
    <w:multiLevelType w:val="hybridMultilevel"/>
    <w:tmpl w:val="E8F0EE7C"/>
    <w:lvl w:ilvl="0" w:tplc="A6D00C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16D7F"/>
    <w:multiLevelType w:val="hybridMultilevel"/>
    <w:tmpl w:val="610695BE"/>
    <w:lvl w:ilvl="0" w:tplc="5A70FD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3881"/>
    <w:multiLevelType w:val="hybridMultilevel"/>
    <w:tmpl w:val="DFE85F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AF77ED"/>
    <w:multiLevelType w:val="hybridMultilevel"/>
    <w:tmpl w:val="121ADF00"/>
    <w:lvl w:ilvl="0" w:tplc="9CC0E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6319733">
    <w:abstractNumId w:val="1"/>
  </w:num>
  <w:num w:numId="2" w16cid:durableId="1746998972">
    <w:abstractNumId w:val="0"/>
  </w:num>
  <w:num w:numId="3" w16cid:durableId="234122496">
    <w:abstractNumId w:val="3"/>
  </w:num>
  <w:num w:numId="4" w16cid:durableId="932475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77"/>
    <w:rsid w:val="00021FFD"/>
    <w:rsid w:val="00096317"/>
    <w:rsid w:val="000A32EA"/>
    <w:rsid w:val="000A735F"/>
    <w:rsid w:val="001D52B5"/>
    <w:rsid w:val="002D5DC5"/>
    <w:rsid w:val="00333F7A"/>
    <w:rsid w:val="003524B9"/>
    <w:rsid w:val="00401DC0"/>
    <w:rsid w:val="00413A3B"/>
    <w:rsid w:val="00417AAB"/>
    <w:rsid w:val="004A2917"/>
    <w:rsid w:val="004D4151"/>
    <w:rsid w:val="00500D1D"/>
    <w:rsid w:val="005539E6"/>
    <w:rsid w:val="0057349C"/>
    <w:rsid w:val="0058179E"/>
    <w:rsid w:val="005C2CD9"/>
    <w:rsid w:val="00601228"/>
    <w:rsid w:val="00627396"/>
    <w:rsid w:val="006756A2"/>
    <w:rsid w:val="00711BF3"/>
    <w:rsid w:val="0073618F"/>
    <w:rsid w:val="00736E3B"/>
    <w:rsid w:val="00745AC2"/>
    <w:rsid w:val="00771374"/>
    <w:rsid w:val="00832877"/>
    <w:rsid w:val="008671F8"/>
    <w:rsid w:val="008D45B0"/>
    <w:rsid w:val="00901EC8"/>
    <w:rsid w:val="00926851"/>
    <w:rsid w:val="00B5393D"/>
    <w:rsid w:val="00B6301A"/>
    <w:rsid w:val="00D66C95"/>
    <w:rsid w:val="00DC7F9D"/>
    <w:rsid w:val="00E4115E"/>
    <w:rsid w:val="00E93B43"/>
    <w:rsid w:val="00EC0A24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123C"/>
  <w15:chartTrackingRefBased/>
  <w15:docId w15:val="{4172E1C3-317E-4AEC-A24A-7DF54AB3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1F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1FFD"/>
    <w:pPr>
      <w:ind w:left="720"/>
      <w:contextualSpacing/>
    </w:pPr>
  </w:style>
  <w:style w:type="table" w:styleId="Tabelraster">
    <w:name w:val="Table Grid"/>
    <w:basedOn w:val="Standaardtabel"/>
    <w:uiPriority w:val="39"/>
    <w:rsid w:val="004D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2B5"/>
  </w:style>
  <w:style w:type="paragraph" w:styleId="Voettekst">
    <w:name w:val="footer"/>
    <w:basedOn w:val="Standaard"/>
    <w:link w:val="VoettekstChar"/>
    <w:uiPriority w:val="99"/>
    <w:unhideWhenUsed/>
    <w:rsid w:val="001D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Kievit 22</dc:creator>
  <cp:keywords/>
  <dc:description/>
  <cp:lastModifiedBy>Charlotte Verhagen</cp:lastModifiedBy>
  <cp:revision>9</cp:revision>
  <dcterms:created xsi:type="dcterms:W3CDTF">2022-01-15T17:43:00Z</dcterms:created>
  <dcterms:modified xsi:type="dcterms:W3CDTF">2024-01-25T20:41:00Z</dcterms:modified>
</cp:coreProperties>
</file>