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AEB2" w14:textId="27B44F4A" w:rsidR="0077491B" w:rsidRDefault="0077491B" w:rsidP="0077491B">
      <w:pPr>
        <w:pStyle w:val="Titel"/>
      </w:pPr>
      <w:r>
        <w:t>Wonden verbinden</w:t>
      </w:r>
    </w:p>
    <w:p w14:paraId="3C3783B1" w14:textId="77777777" w:rsidR="0077491B" w:rsidRDefault="0077491B">
      <w:pPr>
        <w:rPr>
          <w:rFonts w:cstheme="minorHAnsi"/>
          <w:sz w:val="32"/>
          <w:szCs w:val="32"/>
        </w:rPr>
      </w:pPr>
    </w:p>
    <w:p w14:paraId="47BABFF1" w14:textId="62626DF2" w:rsidR="0077491B" w:rsidRPr="0077491B" w:rsidRDefault="0077491B">
      <w:pPr>
        <w:rPr>
          <w:rFonts w:cstheme="minorHAnsi"/>
          <w:sz w:val="40"/>
          <w:szCs w:val="40"/>
        </w:rPr>
      </w:pPr>
      <w:r w:rsidRPr="0077491B">
        <w:rPr>
          <w:rFonts w:cstheme="minorHAnsi"/>
          <w:sz w:val="40"/>
          <w:szCs w:val="40"/>
        </w:rPr>
        <w:t>1</w:t>
      </w:r>
    </w:p>
    <w:p w14:paraId="595269A3" w14:textId="11A03C9B" w:rsidR="000C1B5D" w:rsidRDefault="0077491B">
      <w:pPr>
        <w:rPr>
          <w:rFonts w:cstheme="minorHAnsi"/>
          <w:sz w:val="32"/>
          <w:szCs w:val="32"/>
        </w:rPr>
      </w:pPr>
      <w:r w:rsidRPr="0077491B">
        <w:rPr>
          <w:rFonts w:cstheme="minorHAnsi"/>
          <w:sz w:val="32"/>
          <w:szCs w:val="32"/>
        </w:rPr>
        <w:t xml:space="preserve">Wat voor wond zie je hier?? </w:t>
      </w:r>
      <w:r w:rsidRPr="0077491B">
        <w:rPr>
          <w:rFonts w:cstheme="minorHAnsi"/>
          <w:sz w:val="32"/>
          <w:szCs w:val="32"/>
        </w:rPr>
        <w:br/>
        <w:t>Welke eerste hulp pas je toe??</w:t>
      </w:r>
      <w:r w:rsidRPr="0077491B">
        <w:rPr>
          <w:rFonts w:cstheme="minorHAnsi"/>
          <w:sz w:val="32"/>
          <w:szCs w:val="32"/>
        </w:rPr>
        <w:br/>
        <w:t>Waar ga je het mee verbinden??   Doen!!</w:t>
      </w:r>
    </w:p>
    <w:p w14:paraId="624F2736" w14:textId="77777777" w:rsidR="0077491B" w:rsidRPr="0077491B" w:rsidRDefault="0077491B">
      <w:pPr>
        <w:rPr>
          <w:rFonts w:cstheme="minorHAnsi"/>
          <w:sz w:val="32"/>
          <w:szCs w:val="32"/>
        </w:rPr>
      </w:pPr>
    </w:p>
    <w:p w14:paraId="7EA7C674" w14:textId="25F0E4A1" w:rsidR="0077491B" w:rsidRDefault="0077491B">
      <w:r w:rsidRPr="0077491B">
        <w:drawing>
          <wp:inline distT="0" distB="0" distL="0" distR="0" wp14:anchorId="189C31AC" wp14:editId="0C3EAECC">
            <wp:extent cx="5760720" cy="2992120"/>
            <wp:effectExtent l="0" t="0" r="0" b="0"/>
            <wp:docPr id="4" name="Tijdelijke aanduiding voor inhoud 3" descr="EHBO tip wonden">
              <a:extLst xmlns:a="http://schemas.openxmlformats.org/drawingml/2006/main">
                <a:ext uri="{FF2B5EF4-FFF2-40B4-BE49-F238E27FC236}">
                  <a16:creationId xmlns:a16="http://schemas.microsoft.com/office/drawing/2014/main" id="{2C6E9244-31AB-8202-7007-03CBA3D0615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 descr="EHBO tip wonden">
                      <a:extLst>
                        <a:ext uri="{FF2B5EF4-FFF2-40B4-BE49-F238E27FC236}">
                          <a16:creationId xmlns:a16="http://schemas.microsoft.com/office/drawing/2014/main" id="{2C6E9244-31AB-8202-7007-03CBA3D0615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A964" w14:textId="77777777" w:rsidR="0077491B" w:rsidRDefault="0077491B">
      <w:r>
        <w:br w:type="page"/>
      </w:r>
    </w:p>
    <w:p w14:paraId="042F4EDB" w14:textId="2D921DF2" w:rsidR="0077491B" w:rsidRPr="0077491B" w:rsidRDefault="0077491B">
      <w:pPr>
        <w:rPr>
          <w:rFonts w:cstheme="minorHAnsi"/>
          <w:sz w:val="40"/>
          <w:szCs w:val="40"/>
        </w:rPr>
      </w:pPr>
      <w:r w:rsidRPr="0077491B">
        <w:rPr>
          <w:rFonts w:cstheme="minorHAnsi"/>
          <w:sz w:val="40"/>
          <w:szCs w:val="40"/>
        </w:rPr>
        <w:lastRenderedPageBreak/>
        <w:t>2</w:t>
      </w:r>
    </w:p>
    <w:p w14:paraId="47A0624D" w14:textId="77777777" w:rsidR="0077491B" w:rsidRDefault="0077491B" w:rsidP="0077491B">
      <w:pPr>
        <w:rPr>
          <w:rFonts w:cstheme="minorHAnsi"/>
          <w:sz w:val="32"/>
          <w:szCs w:val="32"/>
        </w:rPr>
      </w:pPr>
      <w:r w:rsidRPr="0077491B">
        <w:rPr>
          <w:rFonts w:cstheme="minorHAnsi"/>
          <w:sz w:val="32"/>
          <w:szCs w:val="32"/>
        </w:rPr>
        <w:t xml:space="preserve">Wat voor wond zie je hier?? </w:t>
      </w:r>
      <w:r w:rsidRPr="0077491B">
        <w:rPr>
          <w:rFonts w:cstheme="minorHAnsi"/>
          <w:sz w:val="32"/>
          <w:szCs w:val="32"/>
        </w:rPr>
        <w:br/>
        <w:t>Welke eerste hulp pas je toe??</w:t>
      </w:r>
      <w:r w:rsidRPr="0077491B">
        <w:rPr>
          <w:rFonts w:cstheme="minorHAnsi"/>
          <w:sz w:val="32"/>
          <w:szCs w:val="32"/>
        </w:rPr>
        <w:br/>
        <w:t>Waar ga je het mee verbinden??   Doen!!</w:t>
      </w:r>
    </w:p>
    <w:p w14:paraId="10236F48" w14:textId="77777777" w:rsidR="0077491B" w:rsidRDefault="0077491B"/>
    <w:p w14:paraId="55CFDCEC" w14:textId="6F8057BE" w:rsidR="0077491B" w:rsidRDefault="0077491B">
      <w:r w:rsidRPr="0077491B">
        <w:drawing>
          <wp:inline distT="0" distB="0" distL="0" distR="0" wp14:anchorId="29B305FE" wp14:editId="53F99F63">
            <wp:extent cx="3513275" cy="3860742"/>
            <wp:effectExtent l="0" t="0" r="0" b="6985"/>
            <wp:docPr id="1190336263" name="Tijdelijke aanduiding voor inhoud 3" descr="Wonddrukverband aanleggen in 4 stappen | Safetyschool">
              <a:extLst xmlns:a="http://schemas.openxmlformats.org/drawingml/2006/main">
                <a:ext uri="{FF2B5EF4-FFF2-40B4-BE49-F238E27FC236}">
                  <a16:creationId xmlns:a16="http://schemas.microsoft.com/office/drawing/2014/main" id="{7E5712E0-4BDA-EAC2-2F53-36F1AACF4E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 descr="Wonddrukverband aanleggen in 4 stappen | Safetyschool">
                      <a:extLst>
                        <a:ext uri="{FF2B5EF4-FFF2-40B4-BE49-F238E27FC236}">
                          <a16:creationId xmlns:a16="http://schemas.microsoft.com/office/drawing/2014/main" id="{7E5712E0-4BDA-EAC2-2F53-36F1AACF4EE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75" cy="386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8735" w14:textId="7CD86CC4" w:rsidR="0077491B" w:rsidRDefault="0077491B">
      <w:r>
        <w:br w:type="page"/>
      </w:r>
    </w:p>
    <w:p w14:paraId="72412208" w14:textId="3E3DF1B9" w:rsidR="0077491B" w:rsidRPr="0077491B" w:rsidRDefault="0077491B" w:rsidP="0077491B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3</w:t>
      </w:r>
    </w:p>
    <w:p w14:paraId="47C38385" w14:textId="77777777" w:rsidR="0077491B" w:rsidRDefault="0077491B" w:rsidP="0077491B">
      <w:pPr>
        <w:rPr>
          <w:rFonts w:cstheme="minorHAnsi"/>
          <w:sz w:val="32"/>
          <w:szCs w:val="32"/>
        </w:rPr>
      </w:pPr>
      <w:r w:rsidRPr="0077491B">
        <w:rPr>
          <w:rFonts w:cstheme="minorHAnsi"/>
          <w:sz w:val="32"/>
          <w:szCs w:val="32"/>
        </w:rPr>
        <w:t xml:space="preserve">Wat voor wond zie je hier?? </w:t>
      </w:r>
      <w:r w:rsidRPr="0077491B">
        <w:rPr>
          <w:rFonts w:cstheme="minorHAnsi"/>
          <w:sz w:val="32"/>
          <w:szCs w:val="32"/>
        </w:rPr>
        <w:br/>
        <w:t>Welke eerste hulp pas je toe??</w:t>
      </w:r>
      <w:r w:rsidRPr="0077491B">
        <w:rPr>
          <w:rFonts w:cstheme="minorHAnsi"/>
          <w:sz w:val="32"/>
          <w:szCs w:val="32"/>
        </w:rPr>
        <w:br/>
        <w:t>Waar ga je het mee verbinden??   Doen!!</w:t>
      </w:r>
    </w:p>
    <w:p w14:paraId="2FDF74E7" w14:textId="77777777" w:rsidR="0077491B" w:rsidRDefault="0077491B"/>
    <w:p w14:paraId="15D18800" w14:textId="5FB5FFC3" w:rsidR="0077491B" w:rsidRDefault="0077491B">
      <w:r w:rsidRPr="0077491B">
        <w:drawing>
          <wp:inline distT="0" distB="0" distL="0" distR="0" wp14:anchorId="6421C077" wp14:editId="072EA8C3">
            <wp:extent cx="5760720" cy="2951480"/>
            <wp:effectExtent l="0" t="0" r="0" b="1270"/>
            <wp:docPr id="688817958" name="Tijdelijke aanduiding voor inhoud 3" descr="AUW! Een schaafwond | Allemaal EHBO">
              <a:extLst xmlns:a="http://schemas.openxmlformats.org/drawingml/2006/main">
                <a:ext uri="{FF2B5EF4-FFF2-40B4-BE49-F238E27FC236}">
                  <a16:creationId xmlns:a16="http://schemas.microsoft.com/office/drawing/2014/main" id="{7B775D31-0CC7-695A-39A0-BDB43B5FDAC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 descr="AUW! Een schaafwond | Allemaal EHBO">
                      <a:extLst>
                        <a:ext uri="{FF2B5EF4-FFF2-40B4-BE49-F238E27FC236}">
                          <a16:creationId xmlns:a16="http://schemas.microsoft.com/office/drawing/2014/main" id="{7B775D31-0CC7-695A-39A0-BDB43B5FDAC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18D8B45" w14:textId="1E6EE9E9" w:rsidR="0077491B" w:rsidRPr="0077491B" w:rsidRDefault="0077491B" w:rsidP="0077491B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4</w:t>
      </w:r>
    </w:p>
    <w:p w14:paraId="6E24BF1D" w14:textId="77777777" w:rsidR="0077491B" w:rsidRDefault="0077491B" w:rsidP="0077491B">
      <w:pPr>
        <w:rPr>
          <w:rFonts w:cstheme="minorHAnsi"/>
          <w:sz w:val="32"/>
          <w:szCs w:val="32"/>
        </w:rPr>
      </w:pPr>
      <w:r w:rsidRPr="0077491B">
        <w:rPr>
          <w:rFonts w:cstheme="minorHAnsi"/>
          <w:sz w:val="32"/>
          <w:szCs w:val="32"/>
        </w:rPr>
        <w:t xml:space="preserve">Wat voor wond zie je hier?? </w:t>
      </w:r>
      <w:r w:rsidRPr="0077491B">
        <w:rPr>
          <w:rFonts w:cstheme="minorHAnsi"/>
          <w:sz w:val="32"/>
          <w:szCs w:val="32"/>
        </w:rPr>
        <w:br/>
        <w:t>Welke eerste hulp pas je toe??</w:t>
      </w:r>
      <w:r w:rsidRPr="0077491B">
        <w:rPr>
          <w:rFonts w:cstheme="minorHAnsi"/>
          <w:sz w:val="32"/>
          <w:szCs w:val="32"/>
        </w:rPr>
        <w:br/>
        <w:t>Waar ga je het mee verbinden??   Doen!!</w:t>
      </w:r>
    </w:p>
    <w:p w14:paraId="69216787" w14:textId="77777777" w:rsidR="0077491B" w:rsidRDefault="0077491B"/>
    <w:p w14:paraId="0C251F41" w14:textId="14658C83" w:rsidR="0077491B" w:rsidRPr="0077491B" w:rsidRDefault="0077491B">
      <w:pPr>
        <w:rPr>
          <w:b/>
          <w:bCs/>
        </w:rPr>
      </w:pPr>
      <w:r w:rsidRPr="0077491B">
        <w:drawing>
          <wp:inline distT="0" distB="0" distL="0" distR="0" wp14:anchorId="16CC430D" wp14:editId="35350BCF">
            <wp:extent cx="4514419" cy="2613611"/>
            <wp:effectExtent l="0" t="0" r="635" b="0"/>
            <wp:docPr id="1026" name="Picture 2" descr="Brandwonden risicovoller bij ouderen - Asphalia b.v.">
              <a:extLst xmlns:a="http://schemas.openxmlformats.org/drawingml/2006/main">
                <a:ext uri="{FF2B5EF4-FFF2-40B4-BE49-F238E27FC236}">
                  <a16:creationId xmlns:a16="http://schemas.microsoft.com/office/drawing/2014/main" id="{83AB3205-BA9D-9327-487F-2853A236789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randwonden risicovoller bij ouderen - Asphalia b.v.">
                      <a:extLst>
                        <a:ext uri="{FF2B5EF4-FFF2-40B4-BE49-F238E27FC236}">
                          <a16:creationId xmlns:a16="http://schemas.microsoft.com/office/drawing/2014/main" id="{83AB3205-BA9D-9327-487F-2853A236789C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19" cy="26136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77491B" w:rsidRPr="0077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1B"/>
    <w:rsid w:val="000C1B5D"/>
    <w:rsid w:val="006618EF"/>
    <w:rsid w:val="0077491B"/>
    <w:rsid w:val="008E0331"/>
    <w:rsid w:val="009B6252"/>
    <w:rsid w:val="00C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2855"/>
  <w15:chartTrackingRefBased/>
  <w15:docId w15:val="{CAC3F57F-9AE6-4318-B3E2-4BF8E701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749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Verhagen</dc:creator>
  <cp:keywords/>
  <dc:description/>
  <cp:lastModifiedBy>Charlotte Verhagen</cp:lastModifiedBy>
  <cp:revision>1</cp:revision>
  <dcterms:created xsi:type="dcterms:W3CDTF">2024-01-05T22:42:00Z</dcterms:created>
  <dcterms:modified xsi:type="dcterms:W3CDTF">2024-01-05T22:50:00Z</dcterms:modified>
</cp:coreProperties>
</file>